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CA510" w14:textId="183D5838" w:rsidR="0042481A" w:rsidRPr="00E173A7" w:rsidRDefault="0042481A" w:rsidP="0042481A">
      <w:pPr>
        <w:pStyle w:val="AttachmentHeading"/>
        <w:rPr>
          <w:color w:val="FFFFFF" w:themeColor="background1"/>
        </w:rPr>
      </w:pPr>
      <w:bookmarkStart w:id="0" w:name="_Toc401838346"/>
      <w:bookmarkStart w:id="1" w:name="_Toc406062027"/>
      <w:bookmarkStart w:id="2" w:name="_Toc408927260"/>
      <w:bookmarkStart w:id="3" w:name="_Toc408927734"/>
      <w:bookmarkStart w:id="4" w:name="_Toc412711858"/>
      <w:bookmarkStart w:id="5" w:name="_Toc412712033"/>
      <w:bookmarkStart w:id="6" w:name="_Toc419458924"/>
      <w:bookmarkStart w:id="7" w:name="_Toc420582099"/>
      <w:bookmarkStart w:id="8" w:name="_Toc429136739"/>
      <w:bookmarkStart w:id="9" w:name="_Toc429560905"/>
      <w:bookmarkStart w:id="10" w:name="_Toc434927174"/>
      <w:bookmarkStart w:id="11" w:name="_Toc437873102"/>
      <w:bookmarkStart w:id="12" w:name="_Toc444857040"/>
      <w:bookmarkStart w:id="13" w:name="_Toc444864411"/>
      <w:bookmarkStart w:id="14" w:name="_Toc447695807"/>
      <w:bookmarkStart w:id="15" w:name="_Toc451334157"/>
      <w:bookmarkStart w:id="16" w:name="_Toc455583568"/>
      <w:bookmarkStart w:id="17" w:name="_Toc455586906"/>
      <w:bookmarkStart w:id="18" w:name="_Toc455945781"/>
      <w:bookmarkStart w:id="19" w:name="_Toc463274971"/>
      <w:bookmarkStart w:id="20" w:name="_Toc464580803"/>
      <w:bookmarkStart w:id="21" w:name="_Toc464803728"/>
      <w:r w:rsidRPr="00E173A7">
        <w:rPr>
          <w:color w:val="FFFFFF" w:themeColor="background1"/>
        </w:rPr>
        <w:t>Seafloor Survey Summary Report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5A054003" w14:textId="77777777" w:rsidR="0042481A" w:rsidRPr="00243951" w:rsidRDefault="0042481A" w:rsidP="0042481A">
      <w:pPr>
        <w:jc w:val="center"/>
        <w:rPr>
          <w:rFonts w:eastAsiaTheme="majorEastAsia" w:cstheme="minorHAnsi"/>
          <w:sz w:val="80"/>
          <w:szCs w:val="80"/>
        </w:rPr>
      </w:pPr>
    </w:p>
    <w:p w14:paraId="16758DD5" w14:textId="77777777" w:rsidR="0042481A" w:rsidRDefault="0042481A" w:rsidP="0042481A">
      <w:pPr>
        <w:jc w:val="center"/>
        <w:rPr>
          <w:rFonts w:eastAsiaTheme="majorEastAsia" w:cstheme="minorHAnsi"/>
          <w:sz w:val="80"/>
          <w:szCs w:val="80"/>
        </w:rPr>
      </w:pPr>
    </w:p>
    <w:p w14:paraId="36CED695" w14:textId="77777777" w:rsidR="0042481A" w:rsidRPr="00243951" w:rsidRDefault="0042481A" w:rsidP="0042481A">
      <w:pPr>
        <w:jc w:val="center"/>
        <w:rPr>
          <w:rFonts w:eastAsiaTheme="majorEastAsia" w:cstheme="minorHAnsi"/>
          <w:sz w:val="80"/>
          <w:szCs w:val="80"/>
        </w:rPr>
      </w:pPr>
    </w:p>
    <w:p w14:paraId="380AE06E" w14:textId="77777777" w:rsidR="0042481A" w:rsidRPr="0042481A" w:rsidRDefault="0042481A" w:rsidP="0042481A">
      <w:pPr>
        <w:jc w:val="center"/>
        <w:rPr>
          <w:rFonts w:ascii="Times New Roman" w:eastAsiaTheme="majorEastAsia" w:hAnsi="Times New Roman" w:cs="Times New Roman"/>
          <w:sz w:val="80"/>
          <w:szCs w:val="80"/>
        </w:rPr>
      </w:pPr>
      <w:bookmarkStart w:id="22" w:name="Attachment_E"/>
      <w:r w:rsidRPr="0042481A">
        <w:rPr>
          <w:rFonts w:ascii="Times New Roman" w:eastAsiaTheme="majorEastAsia" w:hAnsi="Times New Roman" w:cs="Times New Roman"/>
          <w:sz w:val="80"/>
          <w:szCs w:val="80"/>
        </w:rPr>
        <w:t>Attachment D</w:t>
      </w:r>
    </w:p>
    <w:bookmarkEnd w:id="22"/>
    <w:p w14:paraId="1450AEAF" w14:textId="77777777" w:rsidR="0042481A" w:rsidRPr="0042481A" w:rsidRDefault="0042481A" w:rsidP="0042481A">
      <w:pPr>
        <w:jc w:val="center"/>
        <w:rPr>
          <w:rFonts w:ascii="Times New Roman" w:hAnsi="Times New Roman" w:cs="Times New Roman"/>
        </w:rPr>
      </w:pPr>
      <w:r w:rsidRPr="0042481A">
        <w:rPr>
          <w:rFonts w:ascii="Times New Roman" w:hAnsi="Times New Roman" w:cs="Times New Roman"/>
        </w:rPr>
        <w:fldChar w:fldCharType="begin"/>
      </w:r>
      <w:r w:rsidRPr="0042481A">
        <w:rPr>
          <w:rFonts w:ascii="Times New Roman" w:hAnsi="Times New Roman" w:cs="Times New Roman"/>
        </w:rPr>
        <w:instrText xml:space="preserve"> TC "</w:instrText>
      </w:r>
      <w:bookmarkStart w:id="23" w:name="_Toc447189215"/>
      <w:bookmarkStart w:id="24" w:name="_Toc464580842"/>
      <w:r w:rsidRPr="0042481A">
        <w:rPr>
          <w:rFonts w:ascii="Times New Roman" w:hAnsi="Times New Roman" w:cs="Times New Roman"/>
        </w:rPr>
        <w:instrText>ATTACHMENT D. SEAFLOOR SURVEY SUMMARY REPORT</w:instrText>
      </w:r>
      <w:bookmarkEnd w:id="23"/>
      <w:bookmarkEnd w:id="24"/>
      <w:r w:rsidRPr="0042481A">
        <w:rPr>
          <w:rFonts w:ascii="Times New Roman" w:hAnsi="Times New Roman" w:cs="Times New Roman"/>
        </w:rPr>
        <w:instrText xml:space="preserve">" \f C \l "1" </w:instrText>
      </w:r>
      <w:r w:rsidRPr="0042481A">
        <w:rPr>
          <w:rFonts w:ascii="Times New Roman" w:hAnsi="Times New Roman" w:cs="Times New Roman"/>
        </w:rPr>
        <w:fldChar w:fldCharType="end"/>
      </w:r>
    </w:p>
    <w:p w14:paraId="764A376D" w14:textId="77777777" w:rsidR="0042481A" w:rsidRPr="0042481A" w:rsidRDefault="0042481A" w:rsidP="0042481A">
      <w:pPr>
        <w:tabs>
          <w:tab w:val="left" w:pos="6027"/>
        </w:tabs>
        <w:jc w:val="center"/>
        <w:rPr>
          <w:rFonts w:ascii="Times New Roman" w:hAnsi="Times New Roman" w:cs="Times New Roman"/>
        </w:rPr>
      </w:pPr>
      <w:bookmarkStart w:id="25" w:name="_GoBack"/>
      <w:bookmarkEnd w:id="25"/>
      <w:r w:rsidRPr="0042481A">
        <w:rPr>
          <w:rFonts w:ascii="Times New Roman" w:hAnsi="Times New Roman" w:cs="Times New Roman"/>
          <w:sz w:val="44"/>
          <w:szCs w:val="44"/>
        </w:rPr>
        <w:t>Seafloor Survey Summary Report</w:t>
      </w:r>
    </w:p>
    <w:p w14:paraId="5A99DD44" w14:textId="77777777" w:rsidR="0042481A" w:rsidRDefault="0042481A">
      <w:pPr>
        <w:sectPr w:rsidR="0042481A" w:rsidSect="0042481A">
          <w:headerReference w:type="default" r:id="rId10"/>
          <w:footerReference w:type="default" r:id="rId11"/>
          <w:footerReference w:type="first" r:id="rId12"/>
          <w:pgSz w:w="15840" w:h="12240" w:orient="landscape"/>
          <w:pgMar w:top="1170" w:right="1440" w:bottom="1170" w:left="1440" w:header="720" w:footer="410" w:gutter="0"/>
          <w:cols w:space="720"/>
          <w:titlePg/>
          <w:docGrid w:linePitch="360"/>
        </w:sectPr>
      </w:pPr>
    </w:p>
    <w:tbl>
      <w:tblPr>
        <w:tblW w:w="4937" w:type="pct"/>
        <w:tblLook w:val="0000" w:firstRow="0" w:lastRow="0" w:firstColumn="0" w:lastColumn="0" w:noHBand="0" w:noVBand="0"/>
      </w:tblPr>
      <w:tblGrid>
        <w:gridCol w:w="1120"/>
        <w:gridCol w:w="862"/>
        <w:gridCol w:w="430"/>
        <w:gridCol w:w="1580"/>
        <w:gridCol w:w="2619"/>
        <w:gridCol w:w="2350"/>
        <w:gridCol w:w="844"/>
        <w:gridCol w:w="2982"/>
      </w:tblGrid>
      <w:tr w:rsidR="00B14463" w:rsidRPr="00213F8F" w14:paraId="48734D2F" w14:textId="77777777" w:rsidTr="004D756B">
        <w:trPr>
          <w:cantSplit/>
          <w:trHeight w:val="422"/>
        </w:trPr>
        <w:tc>
          <w:tcPr>
            <w:tcW w:w="2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734D2D" w14:textId="66652979" w:rsidR="00B14463" w:rsidRPr="00213F8F" w:rsidRDefault="00B14463" w:rsidP="00D47DFE">
            <w:pPr>
              <w:spacing w:beforeLines="20" w:before="48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Permittee</w:t>
            </w:r>
            <w:r w:rsidRPr="00213F8F">
              <w:rPr>
                <w:rFonts w:ascii="Times New Roman" w:hAnsi="Times New Roman" w:cs="Times New Roman"/>
                <w:b/>
                <w:sz w:val="20"/>
              </w:rPr>
              <w:t xml:space="preserve"> Information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7935BA1" w14:textId="77777777" w:rsidR="00B14463" w:rsidRPr="00213F8F" w:rsidRDefault="00B14463" w:rsidP="00B14463">
            <w:pPr>
              <w:spacing w:beforeLines="20" w:before="48" w:after="20"/>
              <w:ind w:right="-108"/>
              <w:rPr>
                <w:rFonts w:ascii="Times New Roman" w:hAnsi="Times New Roman" w:cs="Times New Roman"/>
                <w:b/>
                <w:sz w:val="20"/>
              </w:rPr>
            </w:pPr>
            <w:r w:rsidRPr="00213F8F">
              <w:rPr>
                <w:rFonts w:ascii="Times New Roman" w:hAnsi="Times New Roman" w:cs="Times New Roman"/>
                <w:b/>
                <w:sz w:val="20"/>
              </w:rPr>
              <w:t>APDES Permit Number: AKG52</w:t>
            </w: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  <w:r w:rsidRPr="00213F8F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4D2E" w14:textId="5388F106" w:rsidR="00B14463" w:rsidRPr="00213F8F" w:rsidRDefault="00B14463" w:rsidP="000152EA">
            <w:pPr>
              <w:spacing w:beforeLines="20" w:before="48" w:after="2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13F8F" w:rsidRPr="00213F8F" w14:paraId="48734D34" w14:textId="77777777" w:rsidTr="004D756B">
        <w:trPr>
          <w:cantSplit/>
          <w:trHeight w:val="425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34D30" w14:textId="77777777" w:rsidR="00213F8F" w:rsidRPr="00213F8F" w:rsidRDefault="00213F8F" w:rsidP="00D47DFE">
            <w:pPr>
              <w:spacing w:beforeLines="20" w:before="48" w:after="20"/>
              <w:rPr>
                <w:rFonts w:ascii="Times New Roman" w:hAnsi="Times New Roman" w:cs="Times New Roman"/>
                <w:b/>
                <w:sz w:val="20"/>
              </w:rPr>
            </w:pPr>
            <w:r w:rsidRPr="00213F8F">
              <w:rPr>
                <w:rFonts w:ascii="Times New Roman" w:hAnsi="Times New Roman" w:cs="Times New Roman"/>
                <w:b/>
                <w:sz w:val="20"/>
              </w:rPr>
              <w:t>Name:</w:t>
            </w: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4D31" w14:textId="77777777" w:rsidR="00213F8F" w:rsidRPr="00213F8F" w:rsidRDefault="00213F8F" w:rsidP="00D47DFE">
            <w:pPr>
              <w:spacing w:beforeLines="20" w:before="48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34D32" w14:textId="77777777" w:rsidR="00213F8F" w:rsidRPr="00213F8F" w:rsidRDefault="00213F8F" w:rsidP="00D47DFE">
            <w:pPr>
              <w:spacing w:beforeLines="20" w:before="48" w:after="20"/>
              <w:rPr>
                <w:rFonts w:ascii="Times New Roman" w:hAnsi="Times New Roman" w:cs="Times New Roman"/>
                <w:b/>
                <w:sz w:val="20"/>
              </w:rPr>
            </w:pPr>
            <w:r w:rsidRPr="00213F8F">
              <w:rPr>
                <w:rFonts w:ascii="Times New Roman" w:hAnsi="Times New Roman" w:cs="Times New Roman"/>
                <w:b/>
                <w:sz w:val="20"/>
              </w:rPr>
              <w:t>Company:</w:t>
            </w:r>
          </w:p>
        </w:tc>
        <w:tc>
          <w:tcPr>
            <w:tcW w:w="1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4D33" w14:textId="77777777" w:rsidR="00213F8F" w:rsidRPr="00213F8F" w:rsidRDefault="00213F8F" w:rsidP="00D47DFE">
            <w:pPr>
              <w:spacing w:beforeLines="20" w:before="48" w:after="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3F8F" w:rsidRPr="00213F8F" w14:paraId="48734D39" w14:textId="77777777" w:rsidTr="004D756B">
        <w:trPr>
          <w:cantSplit/>
          <w:trHeight w:val="425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34D35" w14:textId="77777777" w:rsidR="00213F8F" w:rsidRPr="00213F8F" w:rsidRDefault="00213F8F" w:rsidP="00D47DFE">
            <w:pPr>
              <w:spacing w:beforeLines="20" w:before="48" w:after="20"/>
              <w:rPr>
                <w:rFonts w:ascii="Times New Roman" w:hAnsi="Times New Roman" w:cs="Times New Roman"/>
                <w:b/>
                <w:sz w:val="20"/>
              </w:rPr>
            </w:pPr>
            <w:r w:rsidRPr="00213F8F">
              <w:rPr>
                <w:rFonts w:ascii="Times New Roman" w:hAnsi="Times New Roman" w:cs="Times New Roman"/>
                <w:b/>
                <w:sz w:val="20"/>
              </w:rPr>
              <w:t>Address:</w:t>
            </w: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4D36" w14:textId="77777777" w:rsidR="00213F8F" w:rsidRPr="00213F8F" w:rsidRDefault="00213F8F" w:rsidP="00D47DFE">
            <w:pPr>
              <w:spacing w:beforeLines="20" w:before="48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34D37" w14:textId="51F4E2AB" w:rsidR="00213F8F" w:rsidRPr="00213F8F" w:rsidRDefault="00690337" w:rsidP="00D47DFE">
            <w:pPr>
              <w:spacing w:beforeLines="20" w:before="48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Vessel Name</w:t>
            </w:r>
            <w:r w:rsidR="00213F8F" w:rsidRPr="00213F8F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1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4D38" w14:textId="77777777" w:rsidR="00213F8F" w:rsidRPr="00213F8F" w:rsidRDefault="00213F8F" w:rsidP="00D47DFE">
            <w:pPr>
              <w:spacing w:beforeLines="20" w:before="48" w:after="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3F8F" w:rsidRPr="00213F8F" w14:paraId="48734D3E" w14:textId="77777777" w:rsidTr="004D756B">
        <w:trPr>
          <w:cantSplit/>
          <w:trHeight w:val="425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34D3A" w14:textId="77777777" w:rsidR="00213F8F" w:rsidRPr="00213F8F" w:rsidRDefault="00213F8F" w:rsidP="00D47DFE">
            <w:pPr>
              <w:spacing w:beforeLines="20" w:before="48" w:after="20"/>
              <w:rPr>
                <w:rFonts w:ascii="Times New Roman" w:hAnsi="Times New Roman" w:cs="Times New Roman"/>
                <w:b/>
                <w:sz w:val="20"/>
              </w:rPr>
            </w:pPr>
            <w:r w:rsidRPr="00213F8F">
              <w:rPr>
                <w:rFonts w:ascii="Times New Roman" w:hAnsi="Times New Roman" w:cs="Times New Roman"/>
                <w:b/>
                <w:sz w:val="20"/>
              </w:rPr>
              <w:t>Email:</w:t>
            </w: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4D3B" w14:textId="77777777" w:rsidR="00213F8F" w:rsidRPr="00213F8F" w:rsidRDefault="00213F8F" w:rsidP="00D47DFE">
            <w:pPr>
              <w:spacing w:beforeLines="20" w:before="48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34D3C" w14:textId="77777777" w:rsidR="00213F8F" w:rsidRPr="00213F8F" w:rsidRDefault="00213F8F" w:rsidP="00D47DFE">
            <w:pPr>
              <w:spacing w:beforeLines="20" w:before="48" w:after="20"/>
              <w:rPr>
                <w:rFonts w:ascii="Times New Roman" w:hAnsi="Times New Roman" w:cs="Times New Roman"/>
                <w:b/>
                <w:sz w:val="20"/>
              </w:rPr>
            </w:pPr>
            <w:r w:rsidRPr="00213F8F">
              <w:rPr>
                <w:rFonts w:ascii="Times New Roman" w:hAnsi="Times New Roman" w:cs="Times New Roman"/>
                <w:b/>
                <w:sz w:val="20"/>
              </w:rPr>
              <w:t>Fax:</w:t>
            </w:r>
          </w:p>
        </w:tc>
        <w:tc>
          <w:tcPr>
            <w:tcW w:w="1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4D3D" w14:textId="77777777" w:rsidR="00213F8F" w:rsidRPr="00213F8F" w:rsidRDefault="00213F8F" w:rsidP="00D47DFE">
            <w:pPr>
              <w:spacing w:beforeLines="20" w:before="48" w:after="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28A7" w:rsidRPr="00213F8F" w14:paraId="48734D43" w14:textId="77777777" w:rsidTr="004D756B">
        <w:trPr>
          <w:cantSplit/>
          <w:trHeight w:val="440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34D3F" w14:textId="77777777" w:rsidR="00C728A7" w:rsidRPr="00213F8F" w:rsidRDefault="00C728A7" w:rsidP="00D47DFE">
            <w:pPr>
              <w:spacing w:beforeLines="20" w:before="48" w:after="20"/>
              <w:rPr>
                <w:rFonts w:ascii="Times New Roman" w:hAnsi="Times New Roman" w:cs="Times New Roman"/>
                <w:b/>
                <w:sz w:val="20"/>
              </w:rPr>
            </w:pPr>
            <w:r w:rsidRPr="00213F8F">
              <w:rPr>
                <w:rFonts w:ascii="Times New Roman" w:hAnsi="Times New Roman" w:cs="Times New Roman"/>
                <w:b/>
                <w:sz w:val="20"/>
              </w:rPr>
              <w:t>Phone:</w:t>
            </w: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4D40" w14:textId="77777777" w:rsidR="00C728A7" w:rsidRPr="00213F8F" w:rsidRDefault="00C728A7" w:rsidP="00D47DFE">
            <w:pPr>
              <w:spacing w:beforeLines="20" w:before="48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34D41" w14:textId="29ABF44A" w:rsidR="00C728A7" w:rsidRPr="00213F8F" w:rsidRDefault="00D35AED" w:rsidP="00C728A7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r w:rsidRPr="00D35AED">
              <w:rPr>
                <w:rFonts w:ascii="Times New Roman" w:hAnsi="Times New Roman" w:cs="Times New Roman"/>
                <w:b/>
                <w:sz w:val="20"/>
              </w:rPr>
              <w:t>Diver name(s) if different from the surveyor:</w:t>
            </w:r>
          </w:p>
        </w:tc>
        <w:tc>
          <w:tcPr>
            <w:tcW w:w="1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4D42" w14:textId="594C650B" w:rsidR="00C728A7" w:rsidRPr="00213F8F" w:rsidRDefault="00C728A7" w:rsidP="00690337">
            <w:pPr>
              <w:spacing w:after="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28A7" w:rsidRPr="00213F8F" w14:paraId="48734D48" w14:textId="77777777" w:rsidTr="004D756B">
        <w:trPr>
          <w:cantSplit/>
          <w:trHeight w:val="425"/>
        </w:trPr>
        <w:tc>
          <w:tcPr>
            <w:tcW w:w="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34D44" w14:textId="77777777" w:rsidR="00C728A7" w:rsidRPr="00213F8F" w:rsidRDefault="00C728A7" w:rsidP="00690337">
            <w:pPr>
              <w:spacing w:beforeLines="20" w:before="48" w:after="20"/>
              <w:rPr>
                <w:rFonts w:ascii="Times New Roman" w:hAnsi="Times New Roman" w:cs="Times New Roman"/>
                <w:b/>
                <w:sz w:val="20"/>
              </w:rPr>
            </w:pPr>
            <w:r w:rsidRPr="00213F8F">
              <w:rPr>
                <w:rFonts w:ascii="Times New Roman" w:hAnsi="Times New Roman" w:cs="Times New Roman"/>
                <w:b/>
                <w:sz w:val="20"/>
              </w:rPr>
              <w:t>Surveyor name: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4D45" w14:textId="77777777" w:rsidR="00C728A7" w:rsidRPr="00213F8F" w:rsidRDefault="00C728A7" w:rsidP="00690337">
            <w:pPr>
              <w:spacing w:beforeLines="20" w:before="48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34D46" w14:textId="1D114DF1" w:rsidR="00C728A7" w:rsidRPr="00213F8F" w:rsidRDefault="00C728A7" w:rsidP="00C728A7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4D47" w14:textId="0F6D5370" w:rsidR="00C728A7" w:rsidRPr="00213F8F" w:rsidRDefault="00C728A7" w:rsidP="00690337">
            <w:pPr>
              <w:spacing w:after="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28A7" w:rsidRPr="00213F8F" w14:paraId="48734D4D" w14:textId="77777777" w:rsidTr="004D756B">
        <w:trPr>
          <w:cantSplit/>
          <w:trHeight w:val="458"/>
        </w:trPr>
        <w:tc>
          <w:tcPr>
            <w:tcW w:w="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34D49" w14:textId="77777777" w:rsidR="00C728A7" w:rsidRPr="00213F8F" w:rsidRDefault="00C728A7" w:rsidP="00D47DFE">
            <w:pPr>
              <w:spacing w:beforeLines="20" w:before="48" w:after="20"/>
              <w:rPr>
                <w:rFonts w:ascii="Times New Roman" w:hAnsi="Times New Roman" w:cs="Times New Roman"/>
                <w:b/>
                <w:sz w:val="20"/>
              </w:rPr>
            </w:pPr>
            <w:r w:rsidRPr="00213F8F">
              <w:rPr>
                <w:rFonts w:ascii="Times New Roman" w:hAnsi="Times New Roman" w:cs="Times New Roman"/>
                <w:b/>
                <w:sz w:val="20"/>
              </w:rPr>
              <w:t>Surveyor phone: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4D4A" w14:textId="77777777" w:rsidR="00C728A7" w:rsidRPr="00213F8F" w:rsidRDefault="00C728A7" w:rsidP="00D47DFE">
            <w:pPr>
              <w:spacing w:beforeLines="20" w:before="48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34D4B" w14:textId="77777777" w:rsidR="00C728A7" w:rsidRPr="00213F8F" w:rsidRDefault="00C728A7" w:rsidP="00C728A7">
            <w:pPr>
              <w:spacing w:beforeLines="20" w:before="48" w:after="2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4D4C" w14:textId="77777777" w:rsidR="00C728A7" w:rsidRPr="00213F8F" w:rsidRDefault="00C728A7" w:rsidP="00D47DFE">
            <w:pPr>
              <w:spacing w:beforeLines="20" w:before="48" w:after="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0337" w:rsidRPr="00213F8F" w14:paraId="48734D52" w14:textId="77777777" w:rsidTr="004D756B">
        <w:trPr>
          <w:cantSplit/>
          <w:trHeight w:val="602"/>
        </w:trPr>
        <w:tc>
          <w:tcPr>
            <w:tcW w:w="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34D4E" w14:textId="36292F31" w:rsidR="00690337" w:rsidRPr="00213F8F" w:rsidRDefault="00690337" w:rsidP="00690337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r w:rsidRPr="00690337">
              <w:rPr>
                <w:rFonts w:ascii="Times New Roman" w:hAnsi="Times New Roman" w:cs="Times New Roman"/>
                <w:b/>
                <w:sz w:val="20"/>
              </w:rPr>
              <w:t xml:space="preserve">Surveyor address: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4D4F" w14:textId="0C028247" w:rsidR="00690337" w:rsidRPr="00213F8F" w:rsidRDefault="00690337" w:rsidP="00690337">
            <w:pPr>
              <w:spacing w:after="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34D50" w14:textId="65FB1ABD" w:rsidR="00690337" w:rsidRPr="00213F8F" w:rsidRDefault="00D35AED" w:rsidP="00C728A7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r w:rsidRPr="00D35AED">
              <w:rPr>
                <w:rFonts w:ascii="Times New Roman" w:hAnsi="Times New Roman" w:cs="Times New Roman"/>
                <w:b/>
                <w:sz w:val="20"/>
              </w:rPr>
              <w:t>Diver phone:</w:t>
            </w:r>
          </w:p>
        </w:tc>
        <w:tc>
          <w:tcPr>
            <w:tcW w:w="1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4D51" w14:textId="5E63A111" w:rsidR="00690337" w:rsidRPr="00213F8F" w:rsidRDefault="00690337" w:rsidP="00690337">
            <w:pPr>
              <w:spacing w:after="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0337" w:rsidRPr="00213F8F" w14:paraId="48734D57" w14:textId="77777777" w:rsidTr="004D756B">
        <w:trPr>
          <w:cantSplit/>
          <w:trHeight w:val="413"/>
        </w:trPr>
        <w:tc>
          <w:tcPr>
            <w:tcW w:w="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34D53" w14:textId="4C2079FC" w:rsidR="00690337" w:rsidRPr="00213F8F" w:rsidRDefault="00D35AED" w:rsidP="00690337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r w:rsidRPr="00D35AED">
              <w:rPr>
                <w:rFonts w:ascii="Times New Roman" w:hAnsi="Times New Roman" w:cs="Times New Roman"/>
                <w:b/>
                <w:sz w:val="20"/>
              </w:rPr>
              <w:t>Survey start date: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4D54" w14:textId="410A894D" w:rsidR="00690337" w:rsidRPr="00213F8F" w:rsidRDefault="00690337" w:rsidP="00690337">
            <w:pPr>
              <w:spacing w:after="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34D55" w14:textId="0C60F3E4" w:rsidR="00690337" w:rsidRPr="00213F8F" w:rsidRDefault="00D35AED" w:rsidP="00690337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r w:rsidRPr="00D35AED">
              <w:rPr>
                <w:rFonts w:ascii="Times New Roman" w:hAnsi="Times New Roman" w:cs="Times New Roman"/>
                <w:b/>
                <w:sz w:val="20"/>
              </w:rPr>
              <w:t>Diver Address</w:t>
            </w:r>
          </w:p>
        </w:tc>
        <w:tc>
          <w:tcPr>
            <w:tcW w:w="1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4D56" w14:textId="2DF85658" w:rsidR="00690337" w:rsidRPr="00213F8F" w:rsidRDefault="00690337" w:rsidP="00690337">
            <w:pPr>
              <w:spacing w:after="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0337" w:rsidRPr="00213F8F" w14:paraId="48734D5C" w14:textId="77777777" w:rsidTr="004D756B">
        <w:trPr>
          <w:cantSplit/>
          <w:trHeight w:val="425"/>
        </w:trPr>
        <w:tc>
          <w:tcPr>
            <w:tcW w:w="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34D58" w14:textId="1D4E4485" w:rsidR="00690337" w:rsidRPr="00213F8F" w:rsidRDefault="00D35AED" w:rsidP="00690337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r w:rsidRPr="00D35AED">
              <w:rPr>
                <w:rFonts w:ascii="Times New Roman" w:hAnsi="Times New Roman" w:cs="Times New Roman"/>
                <w:b/>
                <w:sz w:val="20"/>
              </w:rPr>
              <w:t>Survey end date: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4D59" w14:textId="77777777" w:rsidR="00690337" w:rsidRPr="00213F8F" w:rsidRDefault="00690337" w:rsidP="00690337">
            <w:pPr>
              <w:spacing w:after="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34D5A" w14:textId="073D1E79" w:rsidR="00690337" w:rsidRPr="00213F8F" w:rsidRDefault="00D35AED" w:rsidP="00690337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r w:rsidRPr="00D35AED">
              <w:rPr>
                <w:rFonts w:ascii="Times New Roman" w:hAnsi="Times New Roman" w:cs="Times New Roman"/>
                <w:b/>
                <w:sz w:val="20"/>
              </w:rPr>
              <w:t>Signed survey report attached: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34D5B" w14:textId="43992D21" w:rsidR="00690337" w:rsidRPr="00213F8F" w:rsidRDefault="00193867" w:rsidP="00690337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45437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AED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D35AED" w:rsidRPr="00D35AED">
              <w:rPr>
                <w:rFonts w:ascii="Times New Roman" w:hAnsi="Times New Roman" w:cs="Times New Roman"/>
                <w:sz w:val="20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43566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AED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D35AED" w:rsidRPr="00D35AED">
              <w:rPr>
                <w:rFonts w:ascii="Times New Roman" w:hAnsi="Times New Roman" w:cs="Times New Roman"/>
                <w:sz w:val="20"/>
              </w:rPr>
              <w:t xml:space="preserve"> No</w:t>
            </w:r>
          </w:p>
        </w:tc>
      </w:tr>
      <w:tr w:rsidR="00B14463" w:rsidRPr="00213F8F" w14:paraId="48734D61" w14:textId="77777777" w:rsidTr="004D756B">
        <w:trPr>
          <w:cantSplit/>
          <w:trHeight w:val="425"/>
        </w:trPr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34D5D" w14:textId="1382D3BE" w:rsidR="00B14463" w:rsidRPr="00213F8F" w:rsidRDefault="00B14463" w:rsidP="00D47DFE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Photos of waste pile sample plots</w:t>
            </w:r>
            <w:r w:rsidRPr="00213F8F">
              <w:rPr>
                <w:rFonts w:ascii="Times New Roman" w:hAnsi="Times New Roman" w:cs="Times New Roman"/>
                <w:b/>
                <w:sz w:val="20"/>
              </w:rPr>
              <w:t xml:space="preserve"> attached: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4D5E" w14:textId="5E521A0D" w:rsidR="00B14463" w:rsidRPr="00213F8F" w:rsidRDefault="00193867" w:rsidP="00D47DFE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62043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463">
                  <w:rPr>
                    <w:rFonts w:ascii="MS Gothic" w:eastAsia="MS Gothic" w:hAnsi="Times New Roman" w:cs="Times New Roman" w:hint="eastAsia"/>
                    <w:sz w:val="20"/>
                  </w:rPr>
                  <w:t>☐</w:t>
                </w:r>
              </w:sdtContent>
            </w:sdt>
            <w:r w:rsidR="00B14463" w:rsidRPr="00213F8F">
              <w:rPr>
                <w:rFonts w:ascii="Times New Roman" w:hAnsi="Times New Roman" w:cs="Times New Roman"/>
                <w:sz w:val="20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7515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463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B14463" w:rsidRPr="00213F8F">
              <w:rPr>
                <w:rFonts w:ascii="Times New Roman" w:hAnsi="Times New Roman" w:cs="Times New Roman"/>
                <w:sz w:val="20"/>
              </w:rPr>
              <w:t xml:space="preserve"> No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34D5F" w14:textId="197B07E0" w:rsidR="00B14463" w:rsidRPr="00213F8F" w:rsidRDefault="00B14463" w:rsidP="00690337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r w:rsidRPr="00213F8F">
              <w:rPr>
                <w:rFonts w:ascii="Times New Roman" w:hAnsi="Times New Roman" w:cs="Times New Roman"/>
                <w:b/>
                <w:sz w:val="20"/>
              </w:rPr>
              <w:t>NOAA reported current direction and speed:</w:t>
            </w: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34D60" w14:textId="3DD130D0" w:rsidR="00B14463" w:rsidRPr="00213F8F" w:rsidRDefault="00B14463" w:rsidP="00D47DFE">
            <w:pPr>
              <w:spacing w:after="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4463" w:rsidRPr="00213F8F" w14:paraId="48734D66" w14:textId="77777777" w:rsidTr="004D756B">
        <w:trPr>
          <w:cantSplit/>
          <w:trHeight w:val="458"/>
        </w:trPr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34D62" w14:textId="2A5F4DEC" w:rsidR="00B14463" w:rsidRPr="00213F8F" w:rsidRDefault="00B14463" w:rsidP="00D47DFE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r w:rsidRPr="00213F8F">
              <w:rPr>
                <w:rFonts w:ascii="Times New Roman" w:hAnsi="Times New Roman" w:cs="Times New Roman"/>
                <w:b/>
                <w:sz w:val="20"/>
              </w:rPr>
              <w:t>Survey method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728A7">
              <w:rPr>
                <w:rFonts w:ascii="Times New Roman" w:hAnsi="Times New Roman" w:cs="Times New Roman"/>
                <w:i/>
                <w:sz w:val="20"/>
              </w:rPr>
              <w:t>(circle one)</w:t>
            </w: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4D63" w14:textId="1D44BB21" w:rsidR="00B14463" w:rsidRPr="00213F8F" w:rsidRDefault="00B14463" w:rsidP="00105F8C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r w:rsidRPr="00213F8F">
              <w:rPr>
                <w:rFonts w:ascii="Times New Roman" w:hAnsi="Times New Roman" w:cs="Times New Roman"/>
                <w:sz w:val="20"/>
              </w:rPr>
              <w:t xml:space="preserve">Diver ROV CC </w:t>
            </w:r>
            <w:r w:rsidR="00105F8C">
              <w:rPr>
                <w:rFonts w:ascii="Times New Roman" w:hAnsi="Times New Roman" w:cs="Times New Roman"/>
                <w:sz w:val="20"/>
              </w:rPr>
              <w:t>S</w:t>
            </w:r>
            <w:r w:rsidRPr="00213F8F">
              <w:rPr>
                <w:rFonts w:ascii="Times New Roman" w:hAnsi="Times New Roman" w:cs="Times New Roman"/>
                <w:sz w:val="20"/>
              </w:rPr>
              <w:t>onar Grab Sample</w:t>
            </w:r>
          </w:p>
        </w:tc>
        <w:tc>
          <w:tcPr>
            <w:tcW w:w="12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34D64" w14:textId="67BB3BC9" w:rsidR="00B14463" w:rsidRPr="00213F8F" w:rsidRDefault="00B14463" w:rsidP="00D47DFE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34D65" w14:textId="6A2E9F32" w:rsidR="00B14463" w:rsidRPr="00213F8F" w:rsidRDefault="00B14463" w:rsidP="00D47DFE">
            <w:pPr>
              <w:spacing w:after="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0337" w:rsidRPr="00213F8F" w14:paraId="48734D6B" w14:textId="77777777" w:rsidTr="006C4289">
        <w:trPr>
          <w:cantSplit/>
          <w:trHeight w:val="545"/>
        </w:trPr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34D67" w14:textId="77777777" w:rsidR="00690337" w:rsidRPr="00213F8F" w:rsidRDefault="00690337" w:rsidP="00D47DFE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r w:rsidRPr="00213F8F">
              <w:rPr>
                <w:rFonts w:ascii="Times New Roman" w:hAnsi="Times New Roman" w:cs="Times New Roman"/>
                <w:b/>
                <w:sz w:val="20"/>
              </w:rPr>
              <w:t>Field measurement and calculation attached: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4D68" w14:textId="70E854B7" w:rsidR="00690337" w:rsidRPr="00213F8F" w:rsidRDefault="00193867" w:rsidP="00D47DFE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214492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337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69033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90337" w:rsidRPr="00213F8F">
              <w:rPr>
                <w:rFonts w:ascii="Times New Roman" w:hAnsi="Times New Roman" w:cs="Times New Roman"/>
                <w:sz w:val="20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65210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337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690337" w:rsidRPr="00213F8F">
              <w:rPr>
                <w:rFonts w:ascii="Times New Roman" w:hAnsi="Times New Roman" w:cs="Times New Roman"/>
                <w:sz w:val="20"/>
              </w:rPr>
              <w:t xml:space="preserve"> No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34D69" w14:textId="6A1246D3" w:rsidR="00690337" w:rsidRPr="00213F8F" w:rsidRDefault="00B14463" w:rsidP="00D47DFE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Tide Stage during survey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34D6A" w14:textId="3B97F140" w:rsidR="00690337" w:rsidRPr="00213F8F" w:rsidRDefault="00690337" w:rsidP="00D47DFE">
            <w:pPr>
              <w:spacing w:after="6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0FEB09A" w14:textId="15EC0246" w:rsidR="00690337" w:rsidRDefault="00690337"/>
    <w:p w14:paraId="594DAAEE" w14:textId="77777777" w:rsidR="00690337" w:rsidRDefault="00690337">
      <w:pPr>
        <w:sectPr w:rsidR="00690337" w:rsidSect="00213F8F">
          <w:pgSz w:w="15840" w:h="12240" w:orient="landscape"/>
          <w:pgMar w:top="1170" w:right="1440" w:bottom="1170" w:left="1440" w:header="720" w:footer="410" w:gutter="0"/>
          <w:cols w:space="720"/>
          <w:docGrid w:linePitch="360"/>
        </w:sectPr>
      </w:pPr>
    </w:p>
    <w:p w14:paraId="7C8859DA" w14:textId="0A9611B6" w:rsidR="00690337" w:rsidRPr="00690337" w:rsidRDefault="00690337" w:rsidP="00C728A7">
      <w:pPr>
        <w:ind w:left="-720"/>
        <w:rPr>
          <w:rFonts w:ascii="Times New Roman" w:hAnsi="Times New Roman" w:cs="Times New Roman"/>
          <w:b/>
        </w:rPr>
      </w:pPr>
      <w:r w:rsidRPr="00690337">
        <w:rPr>
          <w:rFonts w:ascii="Times New Roman" w:hAnsi="Times New Roman" w:cs="Times New Roman"/>
          <w:b/>
        </w:rPr>
        <w:lastRenderedPageBreak/>
        <w:t>Receiving Water Information</w:t>
      </w:r>
    </w:p>
    <w:tbl>
      <w:tblPr>
        <w:tblW w:w="14273" w:type="dxa"/>
        <w:tblInd w:w="-725" w:type="dxa"/>
        <w:tblLayout w:type="fixed"/>
        <w:tblLook w:val="0000" w:firstRow="0" w:lastRow="0" w:firstColumn="0" w:lastColumn="0" w:noHBand="0" w:noVBand="0"/>
      </w:tblPr>
      <w:tblGrid>
        <w:gridCol w:w="1530"/>
        <w:gridCol w:w="1800"/>
        <w:gridCol w:w="1890"/>
        <w:gridCol w:w="1080"/>
        <w:gridCol w:w="1350"/>
        <w:gridCol w:w="1766"/>
        <w:gridCol w:w="574"/>
        <w:gridCol w:w="990"/>
        <w:gridCol w:w="1260"/>
        <w:gridCol w:w="450"/>
        <w:gridCol w:w="1583"/>
      </w:tblGrid>
      <w:tr w:rsidR="00942793" w:rsidRPr="00213F8F" w14:paraId="48734D70" w14:textId="77777777" w:rsidTr="00B14463">
        <w:trPr>
          <w:cantSplit/>
          <w:trHeight w:val="503"/>
        </w:trPr>
        <w:tc>
          <w:tcPr>
            <w:tcW w:w="76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34D6D" w14:textId="5342A1C3" w:rsidR="00942793" w:rsidRPr="00213F8F" w:rsidRDefault="00942793" w:rsidP="00895721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Dates of Discharge</w:t>
            </w:r>
            <w:r w:rsidR="006C4289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E83E24">
              <w:rPr>
                <w:rFonts w:ascii="Times New Roman" w:hAnsi="Times New Roman" w:cs="Times New Roman"/>
                <w:b/>
                <w:sz w:val="20"/>
              </w:rPr>
              <w:t xml:space="preserve"> Depth,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Latitudes and Longitudes</w:t>
            </w:r>
            <w:r w:rsidR="00895721">
              <w:rPr>
                <w:rFonts w:ascii="Times New Roman" w:hAnsi="Times New Roman" w:cs="Times New Roman"/>
                <w:b/>
                <w:sz w:val="20"/>
              </w:rPr>
              <w:t xml:space="preserve"> (in decimal degrees) </w:t>
            </w:r>
            <w:r>
              <w:rPr>
                <w:rFonts w:ascii="Times New Roman" w:hAnsi="Times New Roman" w:cs="Times New Roman"/>
                <w:b/>
                <w:sz w:val="20"/>
              </w:rPr>
              <w:t>record</w:t>
            </w:r>
            <w:r w:rsidR="00C728A7">
              <w:rPr>
                <w:rFonts w:ascii="Times New Roman" w:hAnsi="Times New Roman" w:cs="Times New Roman"/>
                <w:b/>
                <w:sz w:val="20"/>
              </w:rPr>
              <w:t>ed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during discharge leading to seafloor survey being performed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34D6E" w14:textId="603B82CE" w:rsidR="00942793" w:rsidRPr="00213F8F" w:rsidRDefault="00942793" w:rsidP="00802B89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Receiving Water Name</w:t>
            </w:r>
          </w:p>
        </w:tc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34D6F" w14:textId="73478313" w:rsidR="00942793" w:rsidRPr="00213F8F" w:rsidRDefault="00942793" w:rsidP="00D47DFE">
            <w:pPr>
              <w:spacing w:after="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2793" w:rsidRPr="00213F8F" w14:paraId="29A260F8" w14:textId="77777777" w:rsidTr="00B14463">
        <w:trPr>
          <w:cantSplit/>
          <w:trHeight w:val="503"/>
        </w:trPr>
        <w:tc>
          <w:tcPr>
            <w:tcW w:w="76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269EDF9" w14:textId="037DE608" w:rsidR="00942793" w:rsidRDefault="00942793" w:rsidP="00942793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53DC58E" w14:textId="69354280" w:rsidR="00942793" w:rsidRDefault="00942793" w:rsidP="00802B89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Survey Location Latitude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B56B3" w14:textId="5E80FB83" w:rsidR="00942793" w:rsidRDefault="00942793" w:rsidP="00802B89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E76338" w14:textId="3B451E83" w:rsidR="00942793" w:rsidRPr="00942793" w:rsidRDefault="00942793" w:rsidP="00D47DFE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r w:rsidRPr="00942793">
              <w:rPr>
                <w:rFonts w:ascii="Times New Roman" w:hAnsi="Times New Roman" w:cs="Times New Roman"/>
                <w:b/>
                <w:sz w:val="20"/>
              </w:rPr>
              <w:t xml:space="preserve">Survey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Location </w:t>
            </w:r>
            <w:r w:rsidRPr="00942793">
              <w:rPr>
                <w:rFonts w:ascii="Times New Roman" w:hAnsi="Times New Roman" w:cs="Times New Roman"/>
                <w:b/>
                <w:sz w:val="20"/>
              </w:rPr>
              <w:t>Longitude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A0AEF" w14:textId="1F6557D6" w:rsidR="00942793" w:rsidRDefault="00942793" w:rsidP="00D47DFE">
            <w:pPr>
              <w:spacing w:after="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2793" w:rsidRPr="00213F8F" w14:paraId="027931EC" w14:textId="77777777" w:rsidTr="00B14463">
        <w:trPr>
          <w:cantSplit/>
          <w:trHeight w:val="70"/>
        </w:trPr>
        <w:tc>
          <w:tcPr>
            <w:tcW w:w="76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B709E6" w14:textId="59242CD1" w:rsidR="00942793" w:rsidRDefault="00942793" w:rsidP="00942793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303611F" w14:textId="0BA2AE88" w:rsidR="00942793" w:rsidRDefault="00942793" w:rsidP="00942793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Discharge</w:t>
            </w:r>
            <w:r w:rsidRPr="00213F8F">
              <w:rPr>
                <w:rFonts w:ascii="Times New Roman" w:hAnsi="Times New Roman" w:cs="Times New Roman"/>
                <w:b/>
                <w:sz w:val="20"/>
              </w:rPr>
              <w:t xml:space="preserve"> occurr</w:t>
            </w:r>
            <w:r>
              <w:rPr>
                <w:rFonts w:ascii="Times New Roman" w:hAnsi="Times New Roman" w:cs="Times New Roman"/>
                <w:b/>
                <w:sz w:val="20"/>
              </w:rPr>
              <w:t>ing</w:t>
            </w:r>
            <w:r w:rsidRPr="00213F8F">
              <w:rPr>
                <w:rFonts w:ascii="Times New Roman" w:hAnsi="Times New Roman" w:cs="Times New Roman"/>
                <w:b/>
                <w:sz w:val="20"/>
              </w:rPr>
              <w:t xml:space="preserve"> at time of survey</w:t>
            </w:r>
            <w:r>
              <w:rPr>
                <w:rFonts w:ascii="Times New Roman" w:hAnsi="Times New Roman" w:cs="Times New Roman"/>
                <w:b/>
                <w:sz w:val="20"/>
              </w:rPr>
              <w:t>?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1AE50" w14:textId="65910B6B" w:rsidR="00942793" w:rsidRDefault="00193867" w:rsidP="00942793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83811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93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942793" w:rsidRPr="00213F8F">
              <w:rPr>
                <w:rFonts w:ascii="Times New Roman" w:hAnsi="Times New Roman" w:cs="Times New Roman"/>
                <w:sz w:val="20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22823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93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942793" w:rsidRPr="00213F8F">
              <w:rPr>
                <w:rFonts w:ascii="Times New Roman" w:hAnsi="Times New Roman" w:cs="Times New Roman"/>
                <w:sz w:val="20"/>
              </w:rPr>
              <w:t xml:space="preserve"> No</w:t>
            </w:r>
          </w:p>
        </w:tc>
      </w:tr>
      <w:tr w:rsidR="00E83E24" w:rsidRPr="00213F8F" w14:paraId="48734D7A" w14:textId="77777777" w:rsidTr="00E83E24">
        <w:trPr>
          <w:cantSplit/>
          <w:trHeight w:val="305"/>
        </w:trPr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7115A4F" w14:textId="4C3F0041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Date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F84CA3" w14:textId="74036BF8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Water Depth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84F725" w14:textId="06D2F89D" w:rsidR="00E83E24" w:rsidRPr="00C728A7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Latitude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34D78" w14:textId="669850C9" w:rsidR="00E83E24" w:rsidRPr="00C728A7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r w:rsidRPr="00C728A7">
              <w:rPr>
                <w:rFonts w:ascii="Times New Roman" w:hAnsi="Times New Roman" w:cs="Times New Roman"/>
                <w:b/>
                <w:sz w:val="20"/>
              </w:rPr>
              <w:t>Longitude</w:t>
            </w:r>
          </w:p>
        </w:tc>
        <w:tc>
          <w:tcPr>
            <w:tcW w:w="66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34D79" w14:textId="4B91E1A9" w:rsidR="00E83E24" w:rsidRPr="00213F8F" w:rsidRDefault="00E83E24" w:rsidP="00E83E24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If discharge is occurring, description of size and length of visual plume</w:t>
            </w:r>
          </w:p>
        </w:tc>
      </w:tr>
      <w:tr w:rsidR="00E83E24" w:rsidRPr="00213F8F" w14:paraId="708E1F70" w14:textId="77777777" w:rsidTr="00E83E24">
        <w:trPr>
          <w:cantSplit/>
          <w:trHeight w:val="30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A041E" w14:textId="77777777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F3A93" w14:textId="40B7DD85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15EAC" w14:textId="77777777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CCC9F" w14:textId="31CCF50A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62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2BD8A" w14:textId="77777777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83E24" w:rsidRPr="00213F8F" w14:paraId="24B06905" w14:textId="77777777" w:rsidTr="00E83E24">
        <w:trPr>
          <w:cantSplit/>
          <w:trHeight w:val="30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C6190" w14:textId="77777777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F4982" w14:textId="5B3A5A70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C54B6" w14:textId="77777777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8F065" w14:textId="1AB76A0E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62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B0AF6" w14:textId="77777777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83E24" w:rsidRPr="00213F8F" w14:paraId="0DE57C6C" w14:textId="77777777" w:rsidTr="00E83E24">
        <w:trPr>
          <w:cantSplit/>
          <w:trHeight w:val="30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0982" w14:textId="77777777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3D694" w14:textId="182BDF9B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3D207" w14:textId="77777777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99CA4" w14:textId="6E4AB8E3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62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AFF6B" w14:textId="77777777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83E24" w:rsidRPr="00213F8F" w14:paraId="102A2F04" w14:textId="77777777" w:rsidTr="00E83E24">
        <w:trPr>
          <w:cantSplit/>
          <w:trHeight w:val="30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BFC3C" w14:textId="77777777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7AAC6" w14:textId="548E8E75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DE4F0" w14:textId="77777777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F8D4" w14:textId="0CEC9BB3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62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09C55" w14:textId="77777777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83E24" w:rsidRPr="00213F8F" w14:paraId="6561E3DD" w14:textId="77777777" w:rsidTr="00E83E24">
        <w:trPr>
          <w:cantSplit/>
          <w:trHeight w:val="30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8D9A0" w14:textId="77777777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B3145" w14:textId="61909F37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50DCB" w14:textId="77777777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A6087" w14:textId="66FF5963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62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5FE19" w14:textId="77777777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83E24" w:rsidRPr="00213F8F" w14:paraId="6D6FA3AA" w14:textId="77777777" w:rsidTr="00E83E24">
        <w:trPr>
          <w:cantSplit/>
          <w:trHeight w:val="30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610D7" w14:textId="77777777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4108" w14:textId="2866C591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84E59" w14:textId="77777777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F8CDE" w14:textId="3A49358E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62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C1CF5" w14:textId="77777777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83E24" w:rsidRPr="00213F8F" w14:paraId="36C92782" w14:textId="77777777" w:rsidTr="00E83E24">
        <w:trPr>
          <w:cantSplit/>
          <w:trHeight w:val="45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048F7" w14:textId="16B25D0B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28525" w14:textId="4DB5BD7B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190C1" w14:textId="77777777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6A797" w14:textId="6A51EF98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62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84F5B" w14:textId="77777777" w:rsidR="00E83E24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83E24" w:rsidRPr="00213F8F" w14:paraId="48734D84" w14:textId="77777777" w:rsidTr="00E83E24">
        <w:trPr>
          <w:cantSplit/>
          <w:trHeight w:val="488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195DD" w14:textId="2F47AC11" w:rsidR="00E83E24" w:rsidRPr="00C728A7" w:rsidRDefault="00E83E24" w:rsidP="00E83E24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r w:rsidRPr="00213F8F">
              <w:rPr>
                <w:rFonts w:ascii="Times New Roman" w:hAnsi="Times New Roman" w:cs="Times New Roman"/>
                <w:b/>
                <w:sz w:val="20"/>
              </w:rPr>
              <w:t>Attached summary of findings, such as types and quantities of aquatic life observed adjacent to, on, in or feeding on the waste, sediment types, and cover observed: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4D82" w14:textId="6D368250" w:rsidR="00E83E24" w:rsidRPr="00213F8F" w:rsidRDefault="00193867" w:rsidP="00E83E24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209712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E24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E83E24" w:rsidRPr="00213F8F">
              <w:rPr>
                <w:rFonts w:ascii="Times New Roman" w:hAnsi="Times New Roman" w:cs="Times New Roman"/>
                <w:sz w:val="20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104251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E24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E83E24" w:rsidRPr="00213F8F">
              <w:rPr>
                <w:rFonts w:ascii="Times New Roman" w:hAnsi="Times New Roman" w:cs="Times New Roman"/>
                <w:sz w:val="20"/>
              </w:rPr>
              <w:t xml:space="preserve"> No</w:t>
            </w:r>
          </w:p>
        </w:tc>
        <w:tc>
          <w:tcPr>
            <w:tcW w:w="6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34D83" w14:textId="3AA4E7CF" w:rsidR="00E83E24" w:rsidRPr="00213F8F" w:rsidRDefault="00E83E24" w:rsidP="00E83E24">
            <w:pPr>
              <w:spacing w:after="60"/>
              <w:jc w:val="center"/>
              <w:rPr>
                <w:rFonts w:ascii="Times New Roman" w:hAnsi="Times New Roman" w:cs="Times New Roman"/>
                <w:sz w:val="20"/>
              </w:rPr>
            </w:pPr>
            <w:r w:rsidRPr="00213F8F">
              <w:rPr>
                <w:rFonts w:ascii="Times New Roman" w:hAnsi="Times New Roman" w:cs="Times New Roman"/>
                <w:b/>
                <w:sz w:val="20"/>
              </w:rPr>
              <w:t>Total area</w:t>
            </w:r>
            <w:r>
              <w:rPr>
                <w:rFonts w:ascii="Times New Roman" w:hAnsi="Times New Roman" w:cs="Times New Roman"/>
                <w:b/>
                <w:sz w:val="20"/>
              </w:rPr>
              <w:t>l extent of coverage</w:t>
            </w:r>
          </w:p>
        </w:tc>
      </w:tr>
      <w:tr w:rsidR="00E83E24" w:rsidRPr="00213F8F" w14:paraId="48734D8B" w14:textId="77777777" w:rsidTr="004D756B">
        <w:trPr>
          <w:cantSplit/>
          <w:trHeight w:val="935"/>
        </w:trPr>
        <w:tc>
          <w:tcPr>
            <w:tcW w:w="63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34D85" w14:textId="77777777" w:rsidR="00E83E24" w:rsidRPr="00213F8F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34D86" w14:textId="77777777" w:rsidR="00E83E24" w:rsidRPr="00213F8F" w:rsidRDefault="00E83E24" w:rsidP="00E83E24">
            <w:pPr>
              <w:spacing w:after="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34D87" w14:textId="18CB4E1B" w:rsidR="00E83E24" w:rsidRPr="00213F8F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r w:rsidRPr="00213F8F">
              <w:rPr>
                <w:rFonts w:ascii="Times New Roman" w:hAnsi="Times New Roman" w:cs="Times New Roman"/>
                <w:b/>
                <w:sz w:val="20"/>
              </w:rPr>
              <w:t>Total area of continuous coverage:</w:t>
            </w:r>
          </w:p>
        </w:tc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34D88" w14:textId="77777777" w:rsidR="00E83E24" w:rsidRDefault="00E83E24" w:rsidP="00E83E24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sq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ft.</w:t>
            </w:r>
          </w:p>
          <w:p w14:paraId="48734D8A" w14:textId="627AE3EC" w:rsidR="00E83E24" w:rsidRPr="00213F8F" w:rsidRDefault="00E83E24" w:rsidP="00E83E24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___________________acres (to tenths of an acre)</w:t>
            </w:r>
          </w:p>
        </w:tc>
      </w:tr>
      <w:tr w:rsidR="00E83E24" w:rsidRPr="00213F8F" w14:paraId="48734D97" w14:textId="77777777" w:rsidTr="004D756B">
        <w:trPr>
          <w:cantSplit/>
          <w:trHeight w:val="845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7B42B" w14:textId="7D0A3C53" w:rsidR="00E83E24" w:rsidRPr="00C728A7" w:rsidRDefault="00E83E24" w:rsidP="00E83E24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r w:rsidRPr="00213F8F">
              <w:rPr>
                <w:rFonts w:ascii="Times New Roman" w:hAnsi="Times New Roman" w:cs="Times New Roman"/>
                <w:b/>
                <w:sz w:val="20"/>
              </w:rPr>
              <w:t>Findings of change from previous surveys attached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4D92" w14:textId="2BC105F8" w:rsidR="00E83E24" w:rsidRPr="00213F8F" w:rsidRDefault="00193867" w:rsidP="00E83E24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210040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E24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E83E24" w:rsidRPr="00213F8F">
              <w:rPr>
                <w:rFonts w:ascii="Times New Roman" w:hAnsi="Times New Roman" w:cs="Times New Roman"/>
                <w:sz w:val="20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3729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E24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E83E24" w:rsidRPr="00213F8F">
              <w:rPr>
                <w:rFonts w:ascii="Times New Roman" w:hAnsi="Times New Roman" w:cs="Times New Roman"/>
                <w:sz w:val="20"/>
              </w:rPr>
              <w:t xml:space="preserve"> No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34D93" w14:textId="4B0A2321" w:rsidR="00E83E24" w:rsidRPr="00213F8F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r w:rsidRPr="00213F8F">
              <w:rPr>
                <w:rFonts w:ascii="Times New Roman" w:hAnsi="Times New Roman" w:cs="Times New Roman"/>
                <w:b/>
                <w:sz w:val="20"/>
              </w:rPr>
              <w:t>Total area of discontinuous coverage:</w:t>
            </w:r>
          </w:p>
        </w:tc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34D94" w14:textId="77777777" w:rsidR="00E83E24" w:rsidRDefault="00E83E24" w:rsidP="00E83E24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sq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ft.</w:t>
            </w:r>
          </w:p>
          <w:p w14:paraId="48734D96" w14:textId="79357D9D" w:rsidR="00E83E24" w:rsidRPr="00213F8F" w:rsidRDefault="00E83E24" w:rsidP="00E83E24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___________________acres (to tenths of an acre)</w:t>
            </w:r>
          </w:p>
        </w:tc>
      </w:tr>
      <w:tr w:rsidR="00E83E24" w:rsidRPr="00213F8F" w14:paraId="48734D9D" w14:textId="77777777" w:rsidTr="00B14463">
        <w:trPr>
          <w:cantSplit/>
          <w:trHeight w:val="98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34D99" w14:textId="11B889A0" w:rsidR="00E83E24" w:rsidRPr="00452D16" w:rsidRDefault="00E83E24" w:rsidP="00E83E24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r w:rsidRPr="00213F8F">
              <w:rPr>
                <w:rFonts w:ascii="Times New Roman" w:hAnsi="Times New Roman" w:cs="Times New Roman"/>
                <w:b/>
                <w:sz w:val="20"/>
              </w:rPr>
              <w:t>Map attached delineating survey area, area</w:t>
            </w:r>
            <w:r>
              <w:rPr>
                <w:rFonts w:ascii="Times New Roman" w:hAnsi="Times New Roman" w:cs="Times New Roman"/>
                <w:b/>
                <w:sz w:val="20"/>
              </w:rPr>
              <w:t>(s)</w:t>
            </w:r>
            <w:r w:rsidRPr="00213F8F">
              <w:rPr>
                <w:rFonts w:ascii="Times New Roman" w:hAnsi="Times New Roman" w:cs="Times New Roman"/>
                <w:b/>
                <w:sz w:val="20"/>
              </w:rPr>
              <w:t xml:space="preserve"> of continuous cover</w:t>
            </w:r>
            <w:r>
              <w:rPr>
                <w:rFonts w:ascii="Times New Roman" w:hAnsi="Times New Roman" w:cs="Times New Roman"/>
                <w:b/>
                <w:sz w:val="20"/>
              </w:rPr>
              <w:t>age</w:t>
            </w:r>
            <w:r w:rsidRPr="00213F8F">
              <w:rPr>
                <w:rFonts w:ascii="Times New Roman" w:hAnsi="Times New Roman" w:cs="Times New Roman"/>
                <w:b/>
                <w:sz w:val="20"/>
              </w:rPr>
              <w:t xml:space="preserve"> and area</w:t>
            </w:r>
            <w:r>
              <w:rPr>
                <w:rFonts w:ascii="Times New Roman" w:hAnsi="Times New Roman" w:cs="Times New Roman"/>
                <w:b/>
                <w:sz w:val="20"/>
              </w:rPr>
              <w:t>(s)</w:t>
            </w:r>
            <w:r w:rsidRPr="00213F8F">
              <w:rPr>
                <w:rFonts w:ascii="Times New Roman" w:hAnsi="Times New Roman" w:cs="Times New Roman"/>
                <w:b/>
                <w:sz w:val="20"/>
              </w:rPr>
              <w:t xml:space="preserve"> of discontinuous cover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age.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4D9A" w14:textId="1BDFCA93" w:rsidR="00E83E24" w:rsidRPr="00213F8F" w:rsidRDefault="00193867" w:rsidP="00E83E24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30883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E24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E83E24" w:rsidRPr="00213F8F">
              <w:rPr>
                <w:rFonts w:ascii="Times New Roman" w:hAnsi="Times New Roman" w:cs="Times New Roman"/>
                <w:sz w:val="20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84116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E24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E83E2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83E24" w:rsidRPr="00213F8F">
              <w:rPr>
                <w:rFonts w:ascii="Times New Roman" w:hAnsi="Times New Roman" w:cs="Times New Roman"/>
                <w:sz w:val="20"/>
              </w:rPr>
              <w:t>No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34D9B" w14:textId="59566255" w:rsidR="00E83E24" w:rsidRPr="00213F8F" w:rsidRDefault="00E83E24" w:rsidP="00E83E24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Does</w:t>
            </w:r>
            <w:r w:rsidRPr="00C728A7">
              <w:rPr>
                <w:rFonts w:ascii="Times New Roman" w:hAnsi="Times New Roman" w:cs="Times New Roman"/>
                <w:b/>
                <w:sz w:val="20"/>
              </w:rPr>
              <w:t xml:space="preserve"> the total area</w:t>
            </w:r>
            <w:r>
              <w:rPr>
                <w:rFonts w:ascii="Times New Roman" w:hAnsi="Times New Roman" w:cs="Times New Roman"/>
                <w:b/>
                <w:sz w:val="20"/>
              </w:rPr>
              <w:t>l extent</w:t>
            </w:r>
            <w:r w:rsidRPr="00C728A7">
              <w:rPr>
                <w:rFonts w:ascii="Times New Roman" w:hAnsi="Times New Roman" w:cs="Times New Roman"/>
                <w:b/>
                <w:sz w:val="20"/>
              </w:rPr>
              <w:t xml:space="preserve"> of con</w:t>
            </w:r>
            <w:r>
              <w:rPr>
                <w:rFonts w:ascii="Times New Roman" w:hAnsi="Times New Roman" w:cs="Times New Roman"/>
                <w:b/>
                <w:sz w:val="20"/>
              </w:rPr>
              <w:t>tinuous coverage exceed 1 acre?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4D9C" w14:textId="151F6F75" w:rsidR="00E83E24" w:rsidRPr="00213F8F" w:rsidRDefault="00193867" w:rsidP="00E83E24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93866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E2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E83E24" w:rsidRPr="00C728A7">
              <w:rPr>
                <w:rFonts w:ascii="Times New Roman" w:hAnsi="Times New Roman" w:cs="Times New Roman"/>
                <w:sz w:val="20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80088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E24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E83E24" w:rsidRPr="00C728A7">
              <w:rPr>
                <w:rFonts w:ascii="Times New Roman" w:hAnsi="Times New Roman" w:cs="Times New Roman"/>
                <w:sz w:val="20"/>
              </w:rPr>
              <w:t xml:space="preserve"> No</w:t>
            </w:r>
          </w:p>
        </w:tc>
      </w:tr>
    </w:tbl>
    <w:p w14:paraId="0C4BEC9F" w14:textId="77777777" w:rsidR="00802B89" w:rsidRDefault="00802B89" w:rsidP="00213F8F">
      <w:pPr>
        <w:rPr>
          <w:rFonts w:ascii="Times New Roman" w:hAnsi="Times New Roman" w:cs="Times New Roman"/>
        </w:rPr>
        <w:sectPr w:rsidR="00802B89" w:rsidSect="00C728A7">
          <w:pgSz w:w="15840" w:h="12240" w:orient="landscape"/>
          <w:pgMar w:top="1170" w:right="1440" w:bottom="1170" w:left="1440" w:header="720" w:footer="425" w:gutter="0"/>
          <w:cols w:space="720"/>
          <w:docGrid w:linePitch="360"/>
        </w:sectPr>
      </w:pPr>
    </w:p>
    <w:tbl>
      <w:tblPr>
        <w:tblW w:w="14295" w:type="dxa"/>
        <w:jc w:val="center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1919"/>
        <w:gridCol w:w="1449"/>
        <w:gridCol w:w="950"/>
        <w:gridCol w:w="2399"/>
        <w:gridCol w:w="2399"/>
        <w:gridCol w:w="2399"/>
        <w:gridCol w:w="2780"/>
      </w:tblGrid>
      <w:tr w:rsidR="00213F8F" w:rsidRPr="00213F8F" w14:paraId="48734DA7" w14:textId="77777777" w:rsidTr="00213F8F">
        <w:trPr>
          <w:trHeight w:val="440"/>
          <w:tblHeader/>
          <w:jc w:val="center"/>
        </w:trPr>
        <w:tc>
          <w:tcPr>
            <w:tcW w:w="14295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FFFFFF"/>
              <w:right w:val="double" w:sz="4" w:space="0" w:color="auto"/>
            </w:tcBorders>
            <w:shd w:val="clear" w:color="auto" w:fill="D9D9D9" w:themeFill="background1" w:themeFillShade="D9"/>
          </w:tcPr>
          <w:p w14:paraId="48734DA6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  <w:r w:rsidRPr="00213F8F">
              <w:rPr>
                <w:rFonts w:ascii="Times New Roman" w:hAnsi="Times New Roman" w:cs="Times New Roman"/>
                <w:b/>
                <w:bCs/>
                <w:lang w:bidi="en-US"/>
              </w:rPr>
              <w:lastRenderedPageBreak/>
              <w:t>Seafloor Survey: Transect Data Form</w:t>
            </w:r>
          </w:p>
        </w:tc>
      </w:tr>
      <w:tr w:rsidR="00213F8F" w:rsidRPr="00213F8F" w14:paraId="48734DA9" w14:textId="77777777" w:rsidTr="00D037E1">
        <w:trPr>
          <w:trHeight w:val="569"/>
          <w:jc w:val="center"/>
        </w:trPr>
        <w:tc>
          <w:tcPr>
            <w:tcW w:w="14295" w:type="dxa"/>
            <w:gridSpan w:val="7"/>
            <w:tcBorders>
              <w:top w:val="double" w:sz="7" w:space="0" w:color="000000"/>
              <w:left w:val="double" w:sz="4" w:space="0" w:color="auto"/>
              <w:bottom w:val="single" w:sz="6" w:space="0" w:color="FFFFFF"/>
              <w:right w:val="double" w:sz="4" w:space="0" w:color="auto"/>
            </w:tcBorders>
            <w:vAlign w:val="center"/>
          </w:tcPr>
          <w:p w14:paraId="48734DA8" w14:textId="130E23FA" w:rsidR="00213F8F" w:rsidRPr="00213F8F" w:rsidRDefault="00213F8F" w:rsidP="00D037E1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  <w:r w:rsidRPr="00213F8F">
              <w:rPr>
                <w:rFonts w:ascii="Times New Roman" w:hAnsi="Times New Roman" w:cs="Times New Roman"/>
                <w:lang w:bidi="en-US"/>
              </w:rPr>
              <w:t>APDES Permit Number: AKG52</w:t>
            </w:r>
            <w:r w:rsidR="000152EA">
              <w:rPr>
                <w:rFonts w:ascii="Times New Roman" w:hAnsi="Times New Roman" w:cs="Times New Roman"/>
                <w:lang w:bidi="en-US"/>
              </w:rPr>
              <w:t>3</w:t>
            </w:r>
            <w:r w:rsidRPr="00213F8F">
              <w:rPr>
                <w:rFonts w:ascii="Times New Roman" w:hAnsi="Times New Roman" w:cs="Times New Roman"/>
                <w:lang w:bidi="en-US"/>
              </w:rPr>
              <w:t>-</w:t>
            </w:r>
          </w:p>
        </w:tc>
      </w:tr>
      <w:tr w:rsidR="00213F8F" w:rsidRPr="00213F8F" w14:paraId="48734DAC" w14:textId="77777777" w:rsidTr="00D037E1">
        <w:trPr>
          <w:trHeight w:val="550"/>
          <w:jc w:val="center"/>
        </w:trPr>
        <w:tc>
          <w:tcPr>
            <w:tcW w:w="3368" w:type="dxa"/>
            <w:gridSpan w:val="2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8" w:space="0" w:color="000000"/>
            </w:tcBorders>
            <w:vAlign w:val="center"/>
          </w:tcPr>
          <w:p w14:paraId="48734DAA" w14:textId="128D56FD" w:rsidR="00213F8F" w:rsidRPr="00213F8F" w:rsidRDefault="00213F8F" w:rsidP="00D037E1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  <w:r w:rsidRPr="00213F8F">
              <w:rPr>
                <w:rFonts w:ascii="Times New Roman" w:hAnsi="Times New Roman" w:cs="Times New Roman"/>
                <w:lang w:bidi="en-US"/>
              </w:rPr>
              <w:t xml:space="preserve">Name of </w:t>
            </w:r>
            <w:r w:rsidR="008C34CF">
              <w:rPr>
                <w:rFonts w:ascii="Times New Roman" w:hAnsi="Times New Roman" w:cs="Times New Roman"/>
                <w:lang w:bidi="en-US"/>
              </w:rPr>
              <w:t>Permittee</w:t>
            </w:r>
            <w:r w:rsidRPr="00213F8F">
              <w:rPr>
                <w:rFonts w:ascii="Times New Roman" w:hAnsi="Times New Roman" w:cs="Times New Roman"/>
                <w:lang w:bidi="en-US"/>
              </w:rPr>
              <w:t>:</w:t>
            </w:r>
          </w:p>
        </w:tc>
        <w:tc>
          <w:tcPr>
            <w:tcW w:w="109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14:paraId="48734DAB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213F8F" w:rsidRPr="00213F8F" w14:paraId="48734DAF" w14:textId="77777777" w:rsidTr="00D037E1">
        <w:trPr>
          <w:trHeight w:val="550"/>
          <w:jc w:val="center"/>
        </w:trPr>
        <w:tc>
          <w:tcPr>
            <w:tcW w:w="3368" w:type="dxa"/>
            <w:gridSpan w:val="2"/>
            <w:tcBorders>
              <w:top w:val="single" w:sz="7" w:space="0" w:color="000000"/>
              <w:left w:val="double" w:sz="4" w:space="0" w:color="auto"/>
              <w:bottom w:val="double" w:sz="7" w:space="0" w:color="000000"/>
              <w:right w:val="single" w:sz="8" w:space="0" w:color="000000"/>
            </w:tcBorders>
            <w:vAlign w:val="center"/>
          </w:tcPr>
          <w:p w14:paraId="48734DAD" w14:textId="77777777" w:rsidR="00213F8F" w:rsidRPr="00213F8F" w:rsidRDefault="00213F8F" w:rsidP="00D037E1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  <w:r w:rsidRPr="00213F8F">
              <w:rPr>
                <w:rFonts w:ascii="Times New Roman" w:hAnsi="Times New Roman" w:cs="Times New Roman"/>
                <w:lang w:bidi="en-US"/>
              </w:rPr>
              <w:t>Date/Time of Survey:</w:t>
            </w:r>
          </w:p>
        </w:tc>
        <w:tc>
          <w:tcPr>
            <w:tcW w:w="10927" w:type="dxa"/>
            <w:gridSpan w:val="5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734DAE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213F8F" w:rsidRPr="00213F8F" w14:paraId="48734DBB" w14:textId="77777777" w:rsidTr="00213F8F">
        <w:trPr>
          <w:trHeight w:val="862"/>
          <w:jc w:val="center"/>
        </w:trPr>
        <w:tc>
          <w:tcPr>
            <w:tcW w:w="1919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48734DB0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  <w:r w:rsidRPr="00213F8F">
              <w:rPr>
                <w:rFonts w:ascii="Times New Roman" w:hAnsi="Times New Roman" w:cs="Times New Roman"/>
                <w:lang w:bidi="en-US"/>
              </w:rPr>
              <w:t>Distance along Transect (m)</w:t>
            </w:r>
          </w:p>
        </w:tc>
        <w:tc>
          <w:tcPr>
            <w:tcW w:w="2399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48734DB1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  <w:r w:rsidRPr="00213F8F">
              <w:rPr>
                <w:rFonts w:ascii="Times New Roman" w:hAnsi="Times New Roman" w:cs="Times New Roman"/>
                <w:lang w:bidi="en-US"/>
              </w:rPr>
              <w:t>Transect #1</w:t>
            </w:r>
          </w:p>
          <w:p w14:paraId="48734DB2" w14:textId="6E9DB129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  <w:r w:rsidRPr="00213F8F">
              <w:rPr>
                <w:rFonts w:ascii="Times New Roman" w:hAnsi="Times New Roman" w:cs="Times New Roman"/>
                <w:lang w:bidi="en-US"/>
              </w:rPr>
              <w:t>S</w:t>
            </w:r>
            <w:r w:rsidR="00D81829">
              <w:rPr>
                <w:rFonts w:ascii="Times New Roman" w:hAnsi="Times New Roman" w:cs="Times New Roman"/>
                <w:lang w:bidi="en-US"/>
              </w:rPr>
              <w:t>T</w:t>
            </w:r>
            <w:r w:rsidRPr="00213F8F">
              <w:rPr>
                <w:rFonts w:ascii="Times New Roman" w:hAnsi="Times New Roman" w:cs="Times New Roman"/>
                <w:lang w:bidi="en-US"/>
              </w:rPr>
              <w:t>/WD/% Cover</w:t>
            </w: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48734DB3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  <w:r w:rsidRPr="00213F8F">
              <w:rPr>
                <w:rFonts w:ascii="Times New Roman" w:hAnsi="Times New Roman" w:cs="Times New Roman"/>
                <w:lang w:bidi="en-US"/>
              </w:rPr>
              <w:t>Transect #2</w:t>
            </w:r>
          </w:p>
          <w:p w14:paraId="48734DB4" w14:textId="32A25AA5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  <w:r w:rsidRPr="00213F8F">
              <w:rPr>
                <w:rFonts w:ascii="Times New Roman" w:hAnsi="Times New Roman" w:cs="Times New Roman"/>
                <w:lang w:bidi="en-US"/>
              </w:rPr>
              <w:t>S</w:t>
            </w:r>
            <w:r w:rsidR="00D81829">
              <w:rPr>
                <w:rFonts w:ascii="Times New Roman" w:hAnsi="Times New Roman" w:cs="Times New Roman"/>
                <w:lang w:bidi="en-US"/>
              </w:rPr>
              <w:t>T</w:t>
            </w:r>
            <w:r w:rsidRPr="00213F8F">
              <w:rPr>
                <w:rFonts w:ascii="Times New Roman" w:hAnsi="Times New Roman" w:cs="Times New Roman"/>
                <w:lang w:bidi="en-US"/>
              </w:rPr>
              <w:t>/WD/% Cover</w:t>
            </w: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48734DB5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  <w:r w:rsidRPr="00213F8F">
              <w:rPr>
                <w:rFonts w:ascii="Times New Roman" w:hAnsi="Times New Roman" w:cs="Times New Roman"/>
                <w:lang w:bidi="en-US"/>
              </w:rPr>
              <w:t>Transect #3</w:t>
            </w:r>
          </w:p>
          <w:p w14:paraId="48734DB6" w14:textId="197C4363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  <w:r w:rsidRPr="00213F8F">
              <w:rPr>
                <w:rFonts w:ascii="Times New Roman" w:hAnsi="Times New Roman" w:cs="Times New Roman"/>
                <w:lang w:bidi="en-US"/>
              </w:rPr>
              <w:t>S</w:t>
            </w:r>
            <w:r w:rsidR="00D81829">
              <w:rPr>
                <w:rFonts w:ascii="Times New Roman" w:hAnsi="Times New Roman" w:cs="Times New Roman"/>
                <w:lang w:bidi="en-US"/>
              </w:rPr>
              <w:t>T</w:t>
            </w:r>
            <w:r w:rsidRPr="00213F8F">
              <w:rPr>
                <w:rFonts w:ascii="Times New Roman" w:hAnsi="Times New Roman" w:cs="Times New Roman"/>
                <w:lang w:bidi="en-US"/>
              </w:rPr>
              <w:t>/WD/% Cover</w:t>
            </w: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48734DB7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  <w:r w:rsidRPr="00213F8F">
              <w:rPr>
                <w:rFonts w:ascii="Times New Roman" w:hAnsi="Times New Roman" w:cs="Times New Roman"/>
                <w:lang w:bidi="en-US"/>
              </w:rPr>
              <w:t>Transect #4</w:t>
            </w:r>
          </w:p>
          <w:p w14:paraId="48734DB8" w14:textId="4F31DF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  <w:r w:rsidRPr="00213F8F">
              <w:rPr>
                <w:rFonts w:ascii="Times New Roman" w:hAnsi="Times New Roman" w:cs="Times New Roman"/>
                <w:lang w:bidi="en-US"/>
              </w:rPr>
              <w:t>S</w:t>
            </w:r>
            <w:r w:rsidR="00D81829">
              <w:rPr>
                <w:rFonts w:ascii="Times New Roman" w:hAnsi="Times New Roman" w:cs="Times New Roman"/>
                <w:lang w:bidi="en-US"/>
              </w:rPr>
              <w:t>T</w:t>
            </w:r>
            <w:r w:rsidRPr="00213F8F">
              <w:rPr>
                <w:rFonts w:ascii="Times New Roman" w:hAnsi="Times New Roman" w:cs="Times New Roman"/>
                <w:lang w:bidi="en-US"/>
              </w:rPr>
              <w:t>/WD/% Cover</w:t>
            </w:r>
          </w:p>
        </w:tc>
        <w:tc>
          <w:tcPr>
            <w:tcW w:w="27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734DB9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  <w:r w:rsidRPr="00213F8F">
              <w:rPr>
                <w:rFonts w:ascii="Times New Roman" w:hAnsi="Times New Roman" w:cs="Times New Roman"/>
                <w:lang w:bidi="en-US"/>
              </w:rPr>
              <w:t>Transect #5</w:t>
            </w:r>
          </w:p>
          <w:p w14:paraId="48734DBA" w14:textId="4756C26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  <w:r w:rsidRPr="00213F8F">
              <w:rPr>
                <w:rFonts w:ascii="Times New Roman" w:hAnsi="Times New Roman" w:cs="Times New Roman"/>
                <w:lang w:bidi="en-US"/>
              </w:rPr>
              <w:t>S</w:t>
            </w:r>
            <w:r w:rsidR="00D81829">
              <w:rPr>
                <w:rFonts w:ascii="Times New Roman" w:hAnsi="Times New Roman" w:cs="Times New Roman"/>
                <w:lang w:bidi="en-US"/>
              </w:rPr>
              <w:t>T</w:t>
            </w:r>
            <w:r w:rsidRPr="00213F8F">
              <w:rPr>
                <w:rFonts w:ascii="Times New Roman" w:hAnsi="Times New Roman" w:cs="Times New Roman"/>
                <w:lang w:bidi="en-US"/>
              </w:rPr>
              <w:t>/WD/% Cover</w:t>
            </w:r>
          </w:p>
        </w:tc>
      </w:tr>
      <w:tr w:rsidR="00213F8F" w:rsidRPr="00213F8F" w14:paraId="48734DC2" w14:textId="77777777" w:rsidTr="00213F8F">
        <w:trPr>
          <w:trHeight w:val="459"/>
          <w:jc w:val="center"/>
        </w:trPr>
        <w:tc>
          <w:tcPr>
            <w:tcW w:w="1919" w:type="dxa"/>
            <w:tcBorders>
              <w:top w:val="doub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48734DBC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gridSpan w:val="2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BD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BE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BF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C0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78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14:paraId="48734DC1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213F8F" w:rsidRPr="00213F8F" w14:paraId="48734DC9" w14:textId="77777777" w:rsidTr="00213F8F">
        <w:trPr>
          <w:trHeight w:val="459"/>
          <w:jc w:val="center"/>
        </w:trPr>
        <w:tc>
          <w:tcPr>
            <w:tcW w:w="1919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48734DC3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C4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C5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C6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C7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7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14:paraId="48734DC8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213F8F" w:rsidRPr="00213F8F" w14:paraId="48734DD0" w14:textId="77777777" w:rsidTr="00213F8F">
        <w:trPr>
          <w:trHeight w:val="459"/>
          <w:jc w:val="center"/>
        </w:trPr>
        <w:tc>
          <w:tcPr>
            <w:tcW w:w="1919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48734DCA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CB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CC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CD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CE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7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14:paraId="48734DCF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213F8F" w:rsidRPr="00213F8F" w14:paraId="48734DD7" w14:textId="77777777" w:rsidTr="00213F8F">
        <w:trPr>
          <w:trHeight w:val="459"/>
          <w:jc w:val="center"/>
        </w:trPr>
        <w:tc>
          <w:tcPr>
            <w:tcW w:w="1919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48734DD1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D2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D3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D4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D5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7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14:paraId="48734DD6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213F8F" w:rsidRPr="00213F8F" w14:paraId="48734DDE" w14:textId="77777777" w:rsidTr="00213F8F">
        <w:trPr>
          <w:trHeight w:val="459"/>
          <w:jc w:val="center"/>
        </w:trPr>
        <w:tc>
          <w:tcPr>
            <w:tcW w:w="1919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48734DD8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D9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DA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DB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DC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7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14:paraId="48734DDD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213F8F" w:rsidRPr="00213F8F" w14:paraId="48734DE5" w14:textId="77777777" w:rsidTr="00213F8F">
        <w:trPr>
          <w:trHeight w:val="459"/>
          <w:jc w:val="center"/>
        </w:trPr>
        <w:tc>
          <w:tcPr>
            <w:tcW w:w="1919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48734DDF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E0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E1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E2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E3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7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14:paraId="48734DE4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D037E1" w:rsidRPr="00213F8F" w14:paraId="6322250F" w14:textId="77777777" w:rsidTr="00213F8F">
        <w:trPr>
          <w:trHeight w:val="459"/>
          <w:jc w:val="center"/>
        </w:trPr>
        <w:tc>
          <w:tcPr>
            <w:tcW w:w="1919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296421CB" w14:textId="77777777" w:rsidR="00D037E1" w:rsidRPr="00213F8F" w:rsidRDefault="00D037E1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1713DCB" w14:textId="77777777" w:rsidR="00D037E1" w:rsidRPr="00213F8F" w:rsidRDefault="00D037E1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05C4E70" w14:textId="77777777" w:rsidR="00D037E1" w:rsidRPr="00213F8F" w:rsidRDefault="00D037E1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03A19A6" w14:textId="77777777" w:rsidR="00D037E1" w:rsidRPr="00213F8F" w:rsidRDefault="00D037E1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FF6B72A" w14:textId="77777777" w:rsidR="00D037E1" w:rsidRPr="00213F8F" w:rsidRDefault="00D037E1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7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14:paraId="66DDB97F" w14:textId="77777777" w:rsidR="00D037E1" w:rsidRPr="00213F8F" w:rsidRDefault="00D037E1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213F8F" w:rsidRPr="00213F8F" w14:paraId="48734DEC" w14:textId="77777777" w:rsidTr="00213F8F">
        <w:trPr>
          <w:trHeight w:val="459"/>
          <w:jc w:val="center"/>
        </w:trPr>
        <w:tc>
          <w:tcPr>
            <w:tcW w:w="1919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48734DE6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E7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E8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E9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EA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7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14:paraId="48734DEB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213F8F" w:rsidRPr="00213F8F" w14:paraId="48734DF3" w14:textId="77777777" w:rsidTr="00213F8F">
        <w:trPr>
          <w:trHeight w:val="459"/>
          <w:jc w:val="center"/>
        </w:trPr>
        <w:tc>
          <w:tcPr>
            <w:tcW w:w="1919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14:paraId="48734DED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EE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EF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F0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734DF1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27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14:paraId="48734DF2" w14:textId="77777777" w:rsidR="00213F8F" w:rsidRPr="00213F8F" w:rsidRDefault="00213F8F" w:rsidP="00D47DFE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213F8F" w:rsidRPr="00213F8F" w14:paraId="48734DF9" w14:textId="77777777" w:rsidTr="00213F8F">
        <w:trPr>
          <w:trHeight w:val="459"/>
          <w:jc w:val="center"/>
        </w:trPr>
        <w:tc>
          <w:tcPr>
            <w:tcW w:w="14295" w:type="dxa"/>
            <w:gridSpan w:val="7"/>
            <w:tcBorders>
              <w:top w:val="single" w:sz="7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34DF4" w14:textId="77777777" w:rsidR="00213F8F" w:rsidRPr="00213F8F" w:rsidRDefault="00213F8F" w:rsidP="00213F8F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  <w:r w:rsidRPr="00213F8F">
              <w:rPr>
                <w:rFonts w:ascii="Times New Roman" w:hAnsi="Times New Roman" w:cs="Times New Roman"/>
                <w:lang w:bidi="en-US"/>
              </w:rPr>
              <w:t>Notes:</w:t>
            </w:r>
          </w:p>
          <w:p w14:paraId="48734DF5" w14:textId="77C1D32B" w:rsidR="00213F8F" w:rsidRPr="00213F8F" w:rsidRDefault="00213F8F" w:rsidP="00213F8F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  <w:r w:rsidRPr="00213F8F">
              <w:rPr>
                <w:rFonts w:ascii="Times New Roman" w:hAnsi="Times New Roman" w:cs="Times New Roman"/>
                <w:lang w:bidi="en-US"/>
              </w:rPr>
              <w:t>S</w:t>
            </w:r>
            <w:r w:rsidR="00D81829">
              <w:rPr>
                <w:rFonts w:ascii="Times New Roman" w:hAnsi="Times New Roman" w:cs="Times New Roman"/>
                <w:lang w:bidi="en-US"/>
              </w:rPr>
              <w:t>T</w:t>
            </w:r>
            <w:r w:rsidRPr="00213F8F">
              <w:rPr>
                <w:rFonts w:ascii="Times New Roman" w:hAnsi="Times New Roman" w:cs="Times New Roman"/>
                <w:lang w:bidi="en-US"/>
              </w:rPr>
              <w:t xml:space="preserve"> -</w:t>
            </w:r>
            <w:r w:rsidRPr="00213F8F">
              <w:rPr>
                <w:rFonts w:ascii="Times New Roman" w:hAnsi="Times New Roman" w:cs="Times New Roman"/>
                <w:lang w:bidi="en-US"/>
              </w:rPr>
              <w:tab/>
              <w:t xml:space="preserve">Seafood Waste </w:t>
            </w:r>
            <w:r w:rsidR="00D81829">
              <w:rPr>
                <w:rFonts w:ascii="Times New Roman" w:hAnsi="Times New Roman" w:cs="Times New Roman"/>
                <w:lang w:bidi="en-US"/>
              </w:rPr>
              <w:t>Thickness</w:t>
            </w:r>
          </w:p>
          <w:p w14:paraId="48734DF6" w14:textId="77777777" w:rsidR="00213F8F" w:rsidRPr="00213F8F" w:rsidRDefault="00213F8F" w:rsidP="00213F8F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  <w:r w:rsidRPr="00213F8F">
              <w:rPr>
                <w:rFonts w:ascii="Times New Roman" w:hAnsi="Times New Roman" w:cs="Times New Roman"/>
                <w:lang w:bidi="en-US"/>
              </w:rPr>
              <w:t>WD -</w:t>
            </w:r>
            <w:r w:rsidRPr="00213F8F">
              <w:rPr>
                <w:rFonts w:ascii="Times New Roman" w:hAnsi="Times New Roman" w:cs="Times New Roman"/>
                <w:lang w:bidi="en-US"/>
              </w:rPr>
              <w:tab/>
              <w:t>Water Depth at Mean Lower Low Water</w:t>
            </w:r>
          </w:p>
          <w:p w14:paraId="48734DF7" w14:textId="77777777" w:rsidR="00213F8F" w:rsidRPr="00213F8F" w:rsidRDefault="00213F8F" w:rsidP="00213F8F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  <w:r w:rsidRPr="00213F8F">
              <w:rPr>
                <w:rFonts w:ascii="Times New Roman" w:hAnsi="Times New Roman" w:cs="Times New Roman"/>
                <w:lang w:bidi="en-US"/>
              </w:rPr>
              <w:t>% Cover -</w:t>
            </w:r>
            <w:r w:rsidRPr="00213F8F">
              <w:rPr>
                <w:rFonts w:ascii="Times New Roman" w:hAnsi="Times New Roman" w:cs="Times New Roman"/>
                <w:lang w:bidi="en-US"/>
              </w:rPr>
              <w:tab/>
              <w:t>Percent of sample area covered by seafood waste (0-100)</w:t>
            </w:r>
          </w:p>
          <w:p w14:paraId="48734DF8" w14:textId="7041D4EC" w:rsidR="00213F8F" w:rsidRPr="00213F8F" w:rsidRDefault="00213F8F" w:rsidP="007F2D3A">
            <w:pPr>
              <w:spacing w:before="0" w:after="0"/>
              <w:rPr>
                <w:rFonts w:ascii="Times New Roman" w:hAnsi="Times New Roman" w:cs="Times New Roman"/>
                <w:lang w:bidi="en-US"/>
              </w:rPr>
            </w:pPr>
            <w:r w:rsidRPr="00213F8F">
              <w:rPr>
                <w:rFonts w:ascii="Times New Roman" w:hAnsi="Times New Roman" w:cs="Times New Roman"/>
                <w:lang w:bidi="en-US"/>
              </w:rPr>
              <w:t>T -</w:t>
            </w:r>
            <w:r w:rsidRPr="00213F8F">
              <w:rPr>
                <w:rFonts w:ascii="Times New Roman" w:hAnsi="Times New Roman" w:cs="Times New Roman"/>
                <w:lang w:bidi="en-US"/>
              </w:rPr>
              <w:tab/>
              <w:t xml:space="preserve">Trace amounts of seafood waste (10% or less percent cover, less than </w:t>
            </w:r>
            <w:r w:rsidR="007F2D3A">
              <w:rPr>
                <w:rFonts w:ascii="Times New Roman" w:hAnsi="Times New Roman" w:cs="Times New Roman"/>
                <w:lang w:bidi="en-US"/>
              </w:rPr>
              <w:t>0.5 inches</w:t>
            </w:r>
            <w:r w:rsidRPr="00213F8F">
              <w:rPr>
                <w:rFonts w:ascii="Times New Roman" w:hAnsi="Times New Roman" w:cs="Times New Roman"/>
                <w:lang w:bidi="en-US"/>
              </w:rPr>
              <w:t xml:space="preserve"> deep)</w:t>
            </w:r>
          </w:p>
        </w:tc>
      </w:tr>
    </w:tbl>
    <w:p w14:paraId="48734DFA" w14:textId="77777777" w:rsidR="003B3848" w:rsidRPr="00213F8F" w:rsidRDefault="003B3848" w:rsidP="00D037E1">
      <w:pPr>
        <w:spacing w:after="200"/>
        <w:rPr>
          <w:rFonts w:ascii="Times New Roman" w:hAnsi="Times New Roman" w:cs="Times New Roman"/>
        </w:rPr>
      </w:pPr>
    </w:p>
    <w:sectPr w:rsidR="003B3848" w:rsidRPr="00213F8F" w:rsidSect="00213F8F">
      <w:pgSz w:w="15840" w:h="12240" w:orient="landscape"/>
      <w:pgMar w:top="1170" w:right="1440" w:bottom="1170" w:left="1440" w:header="720" w:footer="4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34DFD" w14:textId="77777777" w:rsidR="00421273" w:rsidRDefault="00421273" w:rsidP="001130A3">
      <w:pPr>
        <w:spacing w:before="0" w:after="0" w:line="240" w:lineRule="auto"/>
      </w:pPr>
      <w:r>
        <w:separator/>
      </w:r>
    </w:p>
  </w:endnote>
  <w:endnote w:type="continuationSeparator" w:id="0">
    <w:p w14:paraId="48734DFE" w14:textId="77777777" w:rsidR="00421273" w:rsidRDefault="00421273" w:rsidP="001130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7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734E01" w14:textId="0FF280A9" w:rsidR="001130A3" w:rsidRPr="0042481A" w:rsidRDefault="00193867" w:rsidP="0042481A">
        <w:pPr>
          <w:pStyle w:val="Footer"/>
        </w:pPr>
        <w:r>
          <w:rPr>
            <w:rFonts w:ascii="Times New Roman" w:hAnsi="Times New Roman" w:cs="Times New Roman"/>
          </w:rPr>
          <w:t>Final</w:t>
        </w:r>
        <w:r w:rsidR="000152EA" w:rsidRPr="000152EA">
          <w:rPr>
            <w:rFonts w:ascii="Times New Roman" w:hAnsi="Times New Roman" w:cs="Times New Roman"/>
          </w:rPr>
          <w:t xml:space="preserve"> Permit </w:t>
        </w:r>
        <w:r w:rsidR="0042481A" w:rsidRPr="000152EA">
          <w:rPr>
            <w:rFonts w:ascii="Times New Roman" w:hAnsi="Times New Roman" w:cs="Times New Roman"/>
          </w:rPr>
          <w:t>AKG52</w:t>
        </w:r>
        <w:r w:rsidR="000152EA" w:rsidRPr="000152EA">
          <w:rPr>
            <w:rFonts w:ascii="Times New Roman" w:hAnsi="Times New Roman" w:cs="Times New Roman"/>
          </w:rPr>
          <w:t>3000</w:t>
        </w:r>
        <w:r w:rsidR="0042481A">
          <w:rPr>
            <w:rFonts w:ascii="Times New Roman" w:hAnsi="Times New Roman" w:cs="Times New Roman"/>
          </w:rPr>
          <w:tab/>
        </w:r>
        <w:r w:rsidR="0042481A">
          <w:rPr>
            <w:rFonts w:ascii="Times New Roman" w:hAnsi="Times New Roman" w:cs="Times New Roman"/>
          </w:rPr>
          <w:tab/>
        </w:r>
        <w:r w:rsidR="0042481A">
          <w:rPr>
            <w:rFonts w:ascii="Times New Roman" w:hAnsi="Times New Roman" w:cs="Times New Roman"/>
          </w:rPr>
          <w:tab/>
        </w:r>
        <w:r w:rsidR="0042481A">
          <w:rPr>
            <w:rFonts w:ascii="Times New Roman" w:hAnsi="Times New Roman" w:cs="Times New Roman"/>
          </w:rPr>
          <w:tab/>
          <w:t>ATTACHMENT D-</w:t>
        </w:r>
        <w:r w:rsidR="0042481A" w:rsidRPr="001E0CF4">
          <w:rPr>
            <w:rFonts w:ascii="Times New Roman" w:hAnsi="Times New Roman" w:cs="Times New Roman"/>
          </w:rPr>
          <w:fldChar w:fldCharType="begin"/>
        </w:r>
        <w:r w:rsidR="0042481A" w:rsidRPr="001E0CF4">
          <w:rPr>
            <w:rFonts w:ascii="Times New Roman" w:hAnsi="Times New Roman" w:cs="Times New Roman"/>
          </w:rPr>
          <w:instrText xml:space="preserve"> PAGE   \* MERGEFORMAT </w:instrText>
        </w:r>
        <w:r w:rsidR="0042481A" w:rsidRPr="001E0CF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="0042481A" w:rsidRPr="001E0CF4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8812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631B3" w14:textId="35F05B26" w:rsidR="0042481A" w:rsidRPr="0042481A" w:rsidRDefault="00193867" w:rsidP="0042481A">
        <w:pPr>
          <w:pStyle w:val="Footer"/>
        </w:pPr>
        <w:r>
          <w:rPr>
            <w:rFonts w:ascii="Times New Roman" w:hAnsi="Times New Roman" w:cs="Times New Roman"/>
          </w:rPr>
          <w:t xml:space="preserve">Final </w:t>
        </w:r>
        <w:r w:rsidR="000152EA" w:rsidRPr="000152EA">
          <w:rPr>
            <w:rFonts w:ascii="Times New Roman" w:hAnsi="Times New Roman" w:cs="Times New Roman"/>
          </w:rPr>
          <w:t>Permit</w:t>
        </w:r>
        <w:r w:rsidR="000152EA">
          <w:t xml:space="preserve"> </w:t>
        </w:r>
        <w:r w:rsidR="0042481A" w:rsidRPr="001130A3">
          <w:rPr>
            <w:rFonts w:ascii="Times New Roman" w:hAnsi="Times New Roman" w:cs="Times New Roman"/>
          </w:rPr>
          <w:t>AKG52</w:t>
        </w:r>
        <w:r w:rsidR="000152EA">
          <w:rPr>
            <w:rFonts w:ascii="Times New Roman" w:hAnsi="Times New Roman" w:cs="Times New Roman"/>
          </w:rPr>
          <w:t>3</w:t>
        </w:r>
        <w:r w:rsidR="0042481A">
          <w:rPr>
            <w:rFonts w:ascii="Times New Roman" w:hAnsi="Times New Roman" w:cs="Times New Roman"/>
          </w:rPr>
          <w:t>000</w:t>
        </w:r>
        <w:r w:rsidR="0042481A">
          <w:rPr>
            <w:rFonts w:ascii="Times New Roman" w:hAnsi="Times New Roman" w:cs="Times New Roman"/>
          </w:rPr>
          <w:tab/>
        </w:r>
        <w:r w:rsidR="0042481A">
          <w:rPr>
            <w:rFonts w:ascii="Times New Roman" w:hAnsi="Times New Roman" w:cs="Times New Roman"/>
          </w:rPr>
          <w:tab/>
        </w:r>
        <w:r w:rsidR="0042481A">
          <w:rPr>
            <w:rFonts w:ascii="Times New Roman" w:hAnsi="Times New Roman" w:cs="Times New Roman"/>
          </w:rPr>
          <w:tab/>
        </w:r>
        <w:r w:rsidR="0042481A">
          <w:rPr>
            <w:rFonts w:ascii="Times New Roman" w:hAnsi="Times New Roman" w:cs="Times New Roman"/>
          </w:rPr>
          <w:tab/>
          <w:t>ATTACHMENT D-</w:t>
        </w:r>
        <w:r w:rsidR="0042481A" w:rsidRPr="001E0CF4">
          <w:rPr>
            <w:rFonts w:ascii="Times New Roman" w:hAnsi="Times New Roman" w:cs="Times New Roman"/>
          </w:rPr>
          <w:fldChar w:fldCharType="begin"/>
        </w:r>
        <w:r w:rsidR="0042481A" w:rsidRPr="001E0CF4">
          <w:rPr>
            <w:rFonts w:ascii="Times New Roman" w:hAnsi="Times New Roman" w:cs="Times New Roman"/>
          </w:rPr>
          <w:instrText xml:space="preserve"> PAGE   \* MERGEFORMAT </w:instrText>
        </w:r>
        <w:r w:rsidR="0042481A" w:rsidRPr="001E0CF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="0042481A" w:rsidRPr="001E0CF4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34DFB" w14:textId="77777777" w:rsidR="00421273" w:rsidRDefault="00421273" w:rsidP="001130A3">
      <w:pPr>
        <w:spacing w:before="0" w:after="0" w:line="240" w:lineRule="auto"/>
      </w:pPr>
      <w:r>
        <w:separator/>
      </w:r>
    </w:p>
  </w:footnote>
  <w:footnote w:type="continuationSeparator" w:id="0">
    <w:p w14:paraId="48734DFC" w14:textId="77777777" w:rsidR="00421273" w:rsidRDefault="00421273" w:rsidP="001130A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34DFF" w14:textId="77777777" w:rsidR="001130A3" w:rsidRPr="00213F8F" w:rsidRDefault="00213F8F" w:rsidP="00213F8F">
    <w:pPr>
      <w:pStyle w:val="Header"/>
      <w:rPr>
        <w:rFonts w:ascii="Times New Roman" w:hAnsi="Times New Roman" w:cs="Times New Roman"/>
        <w:b/>
        <w:sz w:val="28"/>
        <w:szCs w:val="28"/>
      </w:rPr>
    </w:pPr>
    <w:bookmarkStart w:id="26" w:name="_Ref394670878"/>
    <w:bookmarkStart w:id="27" w:name="_Toc394912746"/>
    <w:r w:rsidRPr="00213F8F">
      <w:rPr>
        <w:rFonts w:ascii="Times New Roman" w:hAnsi="Times New Roman" w:cs="Times New Roman"/>
        <w:b/>
        <w:sz w:val="28"/>
        <w:szCs w:val="28"/>
      </w:rPr>
      <w:t>Attachment</w:t>
    </w:r>
    <w:bookmarkEnd w:id="26"/>
    <w:r w:rsidR="003934B0">
      <w:rPr>
        <w:rFonts w:ascii="Times New Roman" w:hAnsi="Times New Roman" w:cs="Times New Roman"/>
        <w:b/>
        <w:sz w:val="28"/>
        <w:szCs w:val="28"/>
      </w:rPr>
      <w:t xml:space="preserve"> D</w:t>
    </w:r>
    <w:r w:rsidRPr="00213F8F">
      <w:rPr>
        <w:rFonts w:ascii="Times New Roman" w:hAnsi="Times New Roman" w:cs="Times New Roman"/>
        <w:b/>
        <w:sz w:val="28"/>
        <w:szCs w:val="28"/>
      </w:rPr>
      <w:t>- Seafloor Survey Summary Report</w:t>
    </w:r>
    <w:bookmarkEnd w:id="2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54F9"/>
    <w:multiLevelType w:val="hybridMultilevel"/>
    <w:tmpl w:val="E3943A9C"/>
    <w:lvl w:ilvl="0" w:tplc="E83034F8">
      <w:start w:val="1"/>
      <w:numFmt w:val="upperLetter"/>
      <w:pStyle w:val="AttachmentHeading"/>
      <w:lvlText w:val="Attachment %1"/>
      <w:lvlJc w:val="left"/>
      <w:pPr>
        <w:ind w:left="25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color w:val="FFFFFF" w:themeColor="background1"/>
        <w:sz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A3"/>
    <w:rsid w:val="0000654B"/>
    <w:rsid w:val="000152EA"/>
    <w:rsid w:val="000367EB"/>
    <w:rsid w:val="00072A95"/>
    <w:rsid w:val="00105F8C"/>
    <w:rsid w:val="001130A3"/>
    <w:rsid w:val="00193867"/>
    <w:rsid w:val="00213F8F"/>
    <w:rsid w:val="002E2465"/>
    <w:rsid w:val="002F227A"/>
    <w:rsid w:val="003934B0"/>
    <w:rsid w:val="003B3848"/>
    <w:rsid w:val="00421273"/>
    <w:rsid w:val="0042481A"/>
    <w:rsid w:val="00452D16"/>
    <w:rsid w:val="004B1428"/>
    <w:rsid w:val="004D756B"/>
    <w:rsid w:val="00690337"/>
    <w:rsid w:val="00695AA8"/>
    <w:rsid w:val="006A0AE8"/>
    <w:rsid w:val="006A4ED9"/>
    <w:rsid w:val="006C4289"/>
    <w:rsid w:val="006E5BEE"/>
    <w:rsid w:val="00792068"/>
    <w:rsid w:val="007F2D3A"/>
    <w:rsid w:val="00802B89"/>
    <w:rsid w:val="0084130B"/>
    <w:rsid w:val="00842990"/>
    <w:rsid w:val="008939D7"/>
    <w:rsid w:val="00895721"/>
    <w:rsid w:val="008A2E6D"/>
    <w:rsid w:val="008B0F69"/>
    <w:rsid w:val="008C34CF"/>
    <w:rsid w:val="00942793"/>
    <w:rsid w:val="00987A83"/>
    <w:rsid w:val="00A929D7"/>
    <w:rsid w:val="00AD66C9"/>
    <w:rsid w:val="00B04AB9"/>
    <w:rsid w:val="00B14463"/>
    <w:rsid w:val="00C4310F"/>
    <w:rsid w:val="00C728A7"/>
    <w:rsid w:val="00CD75A7"/>
    <w:rsid w:val="00D037E1"/>
    <w:rsid w:val="00D35AED"/>
    <w:rsid w:val="00D81829"/>
    <w:rsid w:val="00DF16CE"/>
    <w:rsid w:val="00E718D9"/>
    <w:rsid w:val="00E83E24"/>
    <w:rsid w:val="00F72A9E"/>
    <w:rsid w:val="00F91A84"/>
    <w:rsid w:val="00F9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8734D2D"/>
  <w15:chartTrackingRefBased/>
  <w15:docId w15:val="{BB580F59-6261-4DF2-AF50-83D1AF12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0A3"/>
    <w:pPr>
      <w:spacing w:before="120" w:after="12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130A3"/>
    <w:pPr>
      <w:spacing w:before="0" w:after="0" w:line="240" w:lineRule="auto"/>
    </w:pPr>
    <w:rPr>
      <w:b/>
      <w:bCs/>
      <w:szCs w:val="18"/>
    </w:rPr>
  </w:style>
  <w:style w:type="table" w:customStyle="1" w:styleId="TableGrid1">
    <w:name w:val="Table Grid1"/>
    <w:basedOn w:val="TableNormal"/>
    <w:next w:val="TableGrid"/>
    <w:rsid w:val="001130A3"/>
    <w:pPr>
      <w:spacing w:after="0" w:line="240" w:lineRule="auto"/>
    </w:pPr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113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0A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0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0A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0A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0A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A3"/>
    <w:rPr>
      <w:rFonts w:ascii="Segoe UI" w:hAnsi="Segoe UI" w:cs="Segoe UI"/>
      <w:sz w:val="18"/>
      <w:szCs w:val="18"/>
    </w:rPr>
  </w:style>
  <w:style w:type="paragraph" w:customStyle="1" w:styleId="AttachmentHeading">
    <w:name w:val="Attachment Heading"/>
    <w:next w:val="Normal"/>
    <w:qFormat/>
    <w:rsid w:val="0042481A"/>
    <w:pPr>
      <w:pageBreakBefore/>
      <w:numPr>
        <w:numId w:val="1"/>
      </w:numPr>
      <w:tabs>
        <w:tab w:val="left" w:pos="1701"/>
      </w:tabs>
      <w:spacing w:before="120" w:after="120" w:line="276" w:lineRule="auto"/>
      <w:ind w:left="540"/>
      <w:outlineLvl w:val="0"/>
    </w:pPr>
    <w:rPr>
      <w:rFonts w:eastAsiaTheme="majorEastAsia" w:cstheme="majorBidi"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2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B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B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B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573CAE25DE24A89D8245C321F57BA" ma:contentTypeVersion="1" ma:contentTypeDescription="Create a new document." ma:contentTypeScope="" ma:versionID="c44bfe97d2de5cd1b2d0959c8faa6e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9F0982-6CC4-479E-A748-624D70297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9B99C0-04B1-4FCA-8072-DF5314C8DCC0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458DA99-FA34-4776-8824-05FBD4CAE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cacase</dc:creator>
  <cp:keywords/>
  <dc:description/>
  <cp:lastModifiedBy>Ebert, Jackie</cp:lastModifiedBy>
  <cp:revision>4</cp:revision>
  <cp:lastPrinted>2016-10-28T22:54:00Z</cp:lastPrinted>
  <dcterms:created xsi:type="dcterms:W3CDTF">2018-05-14T22:25:00Z</dcterms:created>
  <dcterms:modified xsi:type="dcterms:W3CDTF">2018-09-24T19:02:00Z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0x0101002DF573CAE25DE24A89D8245C321F57BA</vt:lpwstr>
  </property>
</Properties>
</file>