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719"/>
        <w:gridCol w:w="1437"/>
        <w:gridCol w:w="1431"/>
        <w:gridCol w:w="2164"/>
        <w:gridCol w:w="3164"/>
      </w:tblGrid>
      <w:tr w:rsidR="000F7409">
        <w:tc>
          <w:tcPr>
            <w:tcW w:w="28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Incident Name</w:t>
            </w:r>
          </w:p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5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Operational Period (Date/Time)</w:t>
            </w:r>
          </w:p>
          <w:p w:rsidR="000F7409" w:rsidRDefault="000F7409">
            <w:pPr>
              <w:tabs>
                <w:tab w:val="left" w:pos="169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ab/>
              <w:t xml:space="preserve">To: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RESOURCES AT RISK SUMMARY</w:t>
            </w:r>
          </w:p>
          <w:p w:rsidR="000F7409" w:rsidRDefault="000F74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ICS 232-CG</w:t>
            </w: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Environmentally-Sensitive Areas and Wildlife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#</w:t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</w:t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Name and/or Physical Location</w:t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Site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95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Narrative</w:t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80" w:after="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Archaeo-cultural and Socio-economic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#</w:t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Priority</w:t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 Name and/or Physical Location</w:t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Site Issues</w:t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661" w:type="dxa"/>
            <w:tcBorders>
              <w:lef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9" w:type="dxa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68" w:type="dxa"/>
            <w:gridSpan w:val="2"/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28" w:type="dxa"/>
            <w:gridSpan w:val="2"/>
            <w:tcBorders>
              <w:right w:val="single" w:sz="12" w:space="0" w:color="auto"/>
            </w:tcBorders>
          </w:tcPr>
          <w:p w:rsidR="000F7409" w:rsidRDefault="000F740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F7409">
        <w:tc>
          <w:tcPr>
            <w:tcW w:w="957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Narrative</w:t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u w:val="singl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F7409" w:rsidRDefault="000F7409">
            <w:pPr>
              <w:tabs>
                <w:tab w:val="right" w:pos="9165"/>
              </w:tabs>
              <w:spacing w:before="60" w:after="6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tabs>
                <w:tab w:val="left" w:pos="5775"/>
              </w:tabs>
              <w:spacing w:before="12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Prepared by: (Environmental Unit Leader)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Date/Time</w:t>
            </w:r>
          </w:p>
          <w:p w:rsidR="000F7409" w:rsidRDefault="000F7409">
            <w:pPr>
              <w:tabs>
                <w:tab w:val="left" w:pos="5745"/>
              </w:tabs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0F7409">
        <w:tc>
          <w:tcPr>
            <w:tcW w:w="95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09" w:rsidRDefault="000F7409">
            <w:pPr>
              <w:tabs>
                <w:tab w:val="right" w:pos="9180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RESOURCES AT RISK SUMMARY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t>ICS 232-CG (Rev.07/04)</w:t>
            </w:r>
          </w:p>
        </w:tc>
      </w:tr>
    </w:tbl>
    <w:p w:rsidR="000F7409" w:rsidRDefault="000F7409">
      <w:pPr>
        <w:jc w:val="right"/>
        <w:rPr>
          <w:rFonts w:ascii="Arial" w:hAnsi="Arial" w:cs="Arial"/>
          <w:sz w:val="14"/>
          <w:szCs w:val="14"/>
        </w:rPr>
      </w:pPr>
    </w:p>
    <w:p w:rsidR="000F7409" w:rsidRDefault="000F7409">
      <w:pPr>
        <w:tabs>
          <w:tab w:val="left" w:pos="720"/>
          <w:tab w:val="left" w:pos="2880"/>
        </w:tabs>
        <w:autoSpaceDE w:val="0"/>
        <w:autoSpaceDN w:val="0"/>
        <w:adjustRightInd w:val="0"/>
        <w:ind w:left="2880" w:hanging="2880"/>
        <w:rPr>
          <w:rFonts w:ascii="Arial" w:hAnsi="Arial" w:cs="Arial"/>
          <w:sz w:val="20"/>
          <w:szCs w:val="14"/>
        </w:rPr>
      </w:pPr>
    </w:p>
    <w:sectPr w:rsidR="000F74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F3926"/>
    <w:rsid w:val="000836A9"/>
    <w:rsid w:val="000F7409"/>
    <w:rsid w:val="002F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720"/>
        <w:tab w:val="left" w:pos="2880"/>
      </w:tabs>
      <w:autoSpaceDE w:val="0"/>
      <w:autoSpaceDN w:val="0"/>
      <w:adjustRightInd w:val="0"/>
      <w:ind w:left="2880" w:hanging="2880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Ecology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jmseifert</dc:creator>
  <cp:lastModifiedBy>jmseifert</cp:lastModifiedBy>
  <cp:revision>1</cp:revision>
  <dcterms:created xsi:type="dcterms:W3CDTF">2014-06-03T21:41:00Z</dcterms:created>
  <dcterms:modified xsi:type="dcterms:W3CDTF">2014-06-03T21:42:00Z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1417116385</vt:i4>
  </property>
  <property fmtid="{D5CDD505-2E9C-101B-9397-08002B2CF9AE}" pid="3" name="_EmailSubject">
    <vt:lpwstr>ICS Forms for the Web Site</vt:lpwstr>
  </property>
  <property fmtid="{D5CDD505-2E9C-101B-9397-08002B2CF9AE}" pid="4" name="_AuthorEmail">
    <vt:lpwstr>dald461@ECY.WA.GOV</vt:lpwstr>
  </property>
  <property fmtid="{D5CDD505-2E9C-101B-9397-08002B2CF9AE}" pid="5" name="_AuthorEmailDisplayName">
    <vt:lpwstr>Davis, Dale A.</vt:lpwstr>
  </property>
  <property fmtid="{D5CDD505-2E9C-101B-9397-08002B2CF9AE}" pid="6" name="_PreviousAdHocReviewCycleID">
    <vt:i4>-1271043898</vt:i4>
  </property>
  <property fmtid="{D5CDD505-2E9C-101B-9397-08002B2CF9AE}" pid="7" name="_ReviewingToolsShownOnce">
    <vt:lpwstr/>
  </property>
</Properties>
</file>