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54A2" w14:textId="4DCBE6E7" w:rsidR="00EC2D32" w:rsidRPr="00164C42" w:rsidRDefault="00282FBC" w:rsidP="00EC2D32">
      <w:pPr>
        <w:rPr>
          <w:rFonts w:ascii="Garamond" w:hAnsi="Garamond" w:cs="Times New Roman"/>
          <w:b/>
          <w:sz w:val="28"/>
          <w:szCs w:val="28"/>
        </w:rPr>
      </w:pPr>
      <w:r w:rsidRPr="00164C42">
        <w:rPr>
          <w:rFonts w:ascii="Garamond" w:hAnsi="Garamond" w:cs="Times New Roman"/>
          <w:b/>
          <w:sz w:val="28"/>
          <w:szCs w:val="28"/>
        </w:rPr>
        <w:t>Public Notice Requirements for Herbicide A</w:t>
      </w:r>
      <w:r w:rsidR="00EC2D32" w:rsidRPr="00164C42">
        <w:rPr>
          <w:rFonts w:ascii="Garamond" w:hAnsi="Garamond" w:cs="Times New Roman"/>
          <w:b/>
          <w:sz w:val="28"/>
          <w:szCs w:val="28"/>
        </w:rPr>
        <w:t xml:space="preserve">pplication under </w:t>
      </w:r>
      <w:r w:rsidR="00EC2D32" w:rsidRPr="00164C42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 xml:space="preserve">General Permit </w:t>
      </w:r>
      <w:r w:rsidR="001F7E81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>24</w:t>
      </w:r>
      <w:r w:rsidR="00EC2D32" w:rsidRPr="00164C42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>-GP-</w:t>
      </w:r>
      <w:r w:rsidR="000F2C8F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>FISH</w:t>
      </w:r>
    </w:p>
    <w:p w14:paraId="748B54A3" w14:textId="77777777" w:rsidR="00282FBC" w:rsidRPr="00164C42" w:rsidRDefault="00282FBC" w:rsidP="00EC2D32">
      <w:pPr>
        <w:rPr>
          <w:rFonts w:ascii="Garamond" w:hAnsi="Garamond" w:cs="Times New Roman"/>
          <w:b/>
          <w:sz w:val="24"/>
          <w:szCs w:val="24"/>
        </w:rPr>
      </w:pPr>
    </w:p>
    <w:p w14:paraId="748B54A4" w14:textId="77777777" w:rsidR="00EC2D32" w:rsidRPr="00164C42" w:rsidRDefault="00EC2D32" w:rsidP="00EC2D32">
      <w:pPr>
        <w:rPr>
          <w:rFonts w:ascii="Garamond" w:hAnsi="Garamond" w:cs="Times New Roman"/>
          <w:sz w:val="24"/>
          <w:szCs w:val="24"/>
        </w:rPr>
      </w:pPr>
      <w:r w:rsidRPr="00164C42">
        <w:rPr>
          <w:rFonts w:ascii="Garamond" w:hAnsi="Garamond" w:cs="Times New Roman"/>
          <w:sz w:val="24"/>
          <w:szCs w:val="24"/>
        </w:rPr>
        <w:t>Notices</w:t>
      </w: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64C42">
        <w:rPr>
          <w:rFonts w:ascii="Garamond" w:hAnsi="Garamond" w:cs="Times New Roman"/>
          <w:sz w:val="24"/>
          <w:szCs w:val="24"/>
        </w:rPr>
        <w:t xml:space="preserve">must be published in </w:t>
      </w:r>
      <w:r w:rsidRPr="00164C4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two consecutive issues of a newspaper of general circulation in the area that would be affected.</w:t>
      </w:r>
    </w:p>
    <w:p w14:paraId="748B54A5" w14:textId="77777777" w:rsidR="00EC2D32" w:rsidRPr="00164C42" w:rsidRDefault="00EC2D32" w:rsidP="00EC2D32">
      <w:pPr>
        <w:rPr>
          <w:rFonts w:ascii="Garamond" w:hAnsi="Garamond" w:cs="Times New Roman"/>
          <w:sz w:val="24"/>
          <w:szCs w:val="24"/>
        </w:rPr>
      </w:pPr>
    </w:p>
    <w:p w14:paraId="748B54A6" w14:textId="77777777" w:rsidR="00EC2D32" w:rsidRDefault="00EC2D32" w:rsidP="00EC2D32">
      <w:pPr>
        <w:rPr>
          <w:rFonts w:ascii="Garamond" w:hAnsi="Garamond" w:cs="Times New Roman"/>
          <w:sz w:val="24"/>
          <w:szCs w:val="24"/>
        </w:rPr>
      </w:pPr>
      <w:r w:rsidRPr="00164C42">
        <w:rPr>
          <w:rFonts w:ascii="Garamond" w:hAnsi="Garamond" w:cs="Times New Roman"/>
          <w:sz w:val="24"/>
          <w:szCs w:val="24"/>
        </w:rPr>
        <w:t xml:space="preserve">Please use the following text for your public notice after inserting the appropriate information into the highlighted sections. </w:t>
      </w:r>
    </w:p>
    <w:p w14:paraId="748B54A7" w14:textId="77777777" w:rsidR="009A7777" w:rsidRPr="00164C42" w:rsidRDefault="009A7777" w:rsidP="00EC2D32">
      <w:pPr>
        <w:rPr>
          <w:rFonts w:ascii="Garamond" w:hAnsi="Garamond" w:cs="Times New Roman"/>
          <w:sz w:val="24"/>
          <w:szCs w:val="24"/>
        </w:rPr>
      </w:pPr>
    </w:p>
    <w:p w14:paraId="748B54A8" w14:textId="77777777" w:rsidR="00EC2D32" w:rsidRPr="00164C42" w:rsidRDefault="00EC2D32" w:rsidP="00EC2D32">
      <w:pPr>
        <w:rPr>
          <w:rFonts w:ascii="Garamond" w:hAnsi="Garamond" w:cs="Times New Roman"/>
          <w:sz w:val="24"/>
          <w:szCs w:val="24"/>
        </w:rPr>
      </w:pPr>
    </w:p>
    <w:p w14:paraId="748B54A9" w14:textId="77777777" w:rsidR="00EC2D32" w:rsidRDefault="00EC2D32" w:rsidP="00EC2D32">
      <w:pPr>
        <w:shd w:val="clear" w:color="auto" w:fill="FFFFFF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164C42"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  <w:t>NOTICE OF INTENT TO APPLY PESTICIDES</w:t>
      </w:r>
    </w:p>
    <w:p w14:paraId="748B54AA" w14:textId="77777777" w:rsidR="00164C42" w:rsidRPr="00865D52" w:rsidRDefault="00164C42" w:rsidP="00EC2D32">
      <w:pPr>
        <w:shd w:val="clear" w:color="auto" w:fill="FFFFFF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48B54AB" w14:textId="2B9E06A7" w:rsidR="00865D52" w:rsidRPr="00865D52" w:rsidRDefault="00865D52" w:rsidP="00865D52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here&gt;&gt; 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has received authorization under General Permit </w:t>
      </w:r>
      <w:r w:rsidR="000E265E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>24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-GP-FISH from the Alaska Department of Environmental Conservation (DEC) to apply pesticides to control the invasive fish 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highlight w:val="yellow"/>
          <w:bdr w:val="none" w:sz="0" w:space="0" w:color="auto" w:frame="1"/>
        </w:rPr>
        <w:t>&lt;&lt;name the type of fish here&gt;&gt;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 in 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locations described in your application&gt;&gt;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748B54AC" w14:textId="77777777" w:rsidR="00865D52" w:rsidRPr="00865D52" w:rsidRDefault="00865D52" w:rsidP="00865D5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</w:pPr>
    </w:p>
    <w:p w14:paraId="748B54AD" w14:textId="77777777" w:rsidR="00865D52" w:rsidRPr="00865D52" w:rsidRDefault="00865D52" w:rsidP="00865D5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</w:pP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Under the permit, 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highlight w:val="yellow"/>
          <w:bdr w:val="none" w:sz="0" w:space="0" w:color="auto" w:frame="1"/>
        </w:rPr>
        <w:t>&lt;&lt;agency&gt;&gt;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 will apply one or more of the following pesticides;  </w:t>
      </w:r>
    </w:p>
    <w:p w14:paraId="748B54AE" w14:textId="77777777" w:rsidR="00865D52" w:rsidRPr="00865D52" w:rsidRDefault="00865D52" w:rsidP="00865D5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herbicides checked on your application - full name and EPA Registration #&gt;&gt;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.  Products will be applied by </w:t>
      </w:r>
      <w:r w:rsidRPr="00865D52">
        <w:rPr>
          <w:rFonts w:ascii="Garamond" w:eastAsia="Times New Roman" w:hAnsi="Garamond" w:cs="Times New Roman"/>
          <w:color w:val="000000"/>
          <w:sz w:val="24"/>
          <w:szCs w:val="24"/>
          <w:highlight w:val="yellow"/>
          <w:bdr w:val="none" w:sz="0" w:space="0" w:color="auto" w:frame="1"/>
        </w:rPr>
        <w:t>&lt;&lt;describe method as described on application here&gt;&gt;.</w:t>
      </w:r>
    </w:p>
    <w:p w14:paraId="748B54AF" w14:textId="77777777" w:rsidR="00865D52" w:rsidRPr="00865D52" w:rsidRDefault="00865D52" w:rsidP="00865D5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48B54B0" w14:textId="77777777" w:rsidR="00865D52" w:rsidRPr="00865D52" w:rsidRDefault="00865D52" w:rsidP="00865D5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>For more information on the project, contact:   </w:t>
      </w:r>
      <w:r w:rsidRPr="00865D52"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</w:p>
    <w:p w14:paraId="748B54B1" w14:textId="77777777" w:rsidR="00865D52" w:rsidRPr="00865D52" w:rsidRDefault="00865D52" w:rsidP="00865D52">
      <w:pPr>
        <w:shd w:val="clear" w:color="auto" w:fill="FFFFFF"/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865D5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and address info here&gt;&gt;</w:t>
      </w:r>
    </w:p>
    <w:p w14:paraId="748B54B2" w14:textId="77777777" w:rsidR="00EC2D32" w:rsidRPr="00164C42" w:rsidRDefault="00EC2D32" w:rsidP="00EC2D32">
      <w:pPr>
        <w:shd w:val="clear" w:color="auto" w:fill="FFFFFF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sectPr w:rsidR="00EC2D32" w:rsidRPr="0016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54B5" w14:textId="77777777" w:rsidR="00192B55" w:rsidRDefault="00192B55" w:rsidP="00EC2D32">
      <w:r>
        <w:separator/>
      </w:r>
    </w:p>
  </w:endnote>
  <w:endnote w:type="continuationSeparator" w:id="0">
    <w:p w14:paraId="748B54B6" w14:textId="77777777" w:rsidR="00192B55" w:rsidRDefault="00192B55" w:rsidP="00EC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54B3" w14:textId="77777777" w:rsidR="00192B55" w:rsidRDefault="00192B55" w:rsidP="00EC2D32">
      <w:r>
        <w:separator/>
      </w:r>
    </w:p>
  </w:footnote>
  <w:footnote w:type="continuationSeparator" w:id="0">
    <w:p w14:paraId="748B54B4" w14:textId="77777777" w:rsidR="00192B55" w:rsidRDefault="00192B55" w:rsidP="00EC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32"/>
    <w:rsid w:val="0009171B"/>
    <w:rsid w:val="000E265E"/>
    <w:rsid w:val="000F2C8F"/>
    <w:rsid w:val="00164C42"/>
    <w:rsid w:val="00192B55"/>
    <w:rsid w:val="001F7E81"/>
    <w:rsid w:val="00282FBC"/>
    <w:rsid w:val="0061742C"/>
    <w:rsid w:val="00657284"/>
    <w:rsid w:val="00865D52"/>
    <w:rsid w:val="009A7777"/>
    <w:rsid w:val="00E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8B54A2"/>
  <w15:chartTrackingRefBased/>
  <w15:docId w15:val="{9C61CA3D-226C-4FBD-964C-8C530D6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Colvin, Rebecca A (DEC)</cp:lastModifiedBy>
  <cp:revision>6</cp:revision>
  <dcterms:created xsi:type="dcterms:W3CDTF">2020-04-16T18:22:00Z</dcterms:created>
  <dcterms:modified xsi:type="dcterms:W3CDTF">2024-06-04T16:23:00Z</dcterms:modified>
</cp:coreProperties>
</file>