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510B" w14:textId="21E43CBF" w:rsidR="0070075D" w:rsidRPr="001A6B20" w:rsidRDefault="008D20C8" w:rsidP="00700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OF</w:t>
      </w:r>
      <w:r w:rsidR="00B82AC2">
        <w:rPr>
          <w:b/>
          <w:sz w:val="28"/>
          <w:szCs w:val="28"/>
        </w:rPr>
        <w:t xml:space="preserve"> </w:t>
      </w:r>
      <w:r w:rsidR="006C675D">
        <w:rPr>
          <w:b/>
          <w:sz w:val="28"/>
          <w:szCs w:val="28"/>
        </w:rPr>
        <w:br/>
      </w:r>
      <w:r>
        <w:rPr>
          <w:b/>
          <w:sz w:val="28"/>
          <w:szCs w:val="28"/>
        </w:rPr>
        <w:t>CLOSED CLASS III MUNI</w:t>
      </w:r>
      <w:r w:rsidR="005B3FCE">
        <w:rPr>
          <w:b/>
          <w:sz w:val="28"/>
          <w:szCs w:val="28"/>
        </w:rPr>
        <w:t>CI</w:t>
      </w:r>
      <w:r>
        <w:rPr>
          <w:b/>
          <w:sz w:val="28"/>
          <w:szCs w:val="28"/>
        </w:rPr>
        <w:t xml:space="preserve">PAL SOLID WASTE </w:t>
      </w:r>
      <w:r w:rsidR="007A339A" w:rsidRPr="001A6B20">
        <w:rPr>
          <w:b/>
          <w:sz w:val="28"/>
          <w:szCs w:val="28"/>
        </w:rPr>
        <w:t>LANDFILL</w:t>
      </w:r>
    </w:p>
    <w:p w14:paraId="06140E1B" w14:textId="32AE98D2" w:rsidR="006A5D7C" w:rsidRDefault="006A5D7C" w:rsidP="006A5D7C">
      <w:r w:rsidRPr="0070075D">
        <w:t>Pursuant to 18 AAC 60</w:t>
      </w:r>
      <w:r w:rsidR="00E30AF3">
        <w:t>.</w:t>
      </w:r>
      <w:r w:rsidR="00DC1621">
        <w:t>39</w:t>
      </w:r>
      <w:r w:rsidR="00D21A2D">
        <w:t>6</w:t>
      </w:r>
      <w:r w:rsidR="008D20C8">
        <w:t>, I hereby provide</w:t>
      </w:r>
      <w:r>
        <w:t xml:space="preserve"> notice</w:t>
      </w:r>
      <w:r w:rsidR="008D20C8">
        <w:t xml:space="preserve">, </w:t>
      </w:r>
      <w:r w:rsidR="008D20C8" w:rsidRPr="008D20C8">
        <w:t>to be recorded in perpetuity to the deed</w:t>
      </w:r>
      <w:r w:rsidR="008D20C8">
        <w:t xml:space="preserve"> of</w:t>
      </w:r>
      <w:r>
        <w:t xml:space="preserve"> the property listed below</w:t>
      </w:r>
      <w:r w:rsidR="008D20C8">
        <w:t xml:space="preserve">, that </w:t>
      </w:r>
      <w:r w:rsidR="005B3FCE">
        <w:t>the described property is a closed</w:t>
      </w:r>
      <w:r>
        <w:t xml:space="preserve"> </w:t>
      </w:r>
      <w:r w:rsidR="008D20C8">
        <w:t xml:space="preserve">Class III municipal solid waste </w:t>
      </w:r>
      <w:r w:rsidR="007A339A">
        <w:t>land</w:t>
      </w:r>
      <w:r>
        <w:t>fi</w:t>
      </w:r>
      <w:r w:rsidR="008D20C8">
        <w:t>ll, as defined in 18 AAC 60.</w:t>
      </w:r>
    </w:p>
    <w:tbl>
      <w:tblPr>
        <w:tblStyle w:val="GridTable1Light"/>
        <w:tblW w:w="9540" w:type="dxa"/>
        <w:tblLook w:val="0420" w:firstRow="1" w:lastRow="0" w:firstColumn="0" w:lastColumn="0" w:noHBand="0" w:noVBand="1"/>
      </w:tblPr>
      <w:tblGrid>
        <w:gridCol w:w="9540"/>
      </w:tblGrid>
      <w:tr w:rsidR="0070075D" w:rsidRPr="00983E43" w14:paraId="751D2659" w14:textId="77777777" w:rsidTr="00602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9540" w:type="dxa"/>
            <w:vAlign w:val="center"/>
          </w:tcPr>
          <w:p w14:paraId="4A6DE5FE" w14:textId="77777777" w:rsidR="0070075D" w:rsidRPr="00983E43" w:rsidRDefault="0070075D" w:rsidP="006022A1">
            <w:pPr>
              <w:spacing w:line="320" w:lineRule="exact"/>
              <w:ind w:left="-360" w:right="-360" w:firstLine="342"/>
              <w:rPr>
                <w:color w:val="FFFFFF" w:themeColor="background1"/>
                <w:sz w:val="28"/>
                <w:szCs w:val="28"/>
              </w:rPr>
            </w:pPr>
            <w:r w:rsidRPr="006022A1">
              <w:rPr>
                <w:sz w:val="28"/>
                <w:szCs w:val="28"/>
              </w:rPr>
              <w:t>General Information:</w:t>
            </w:r>
          </w:p>
        </w:tc>
      </w:tr>
      <w:tr w:rsidR="0070075D" w:rsidRPr="00B442C9" w14:paraId="2F984B3F" w14:textId="77777777" w:rsidTr="006022A1">
        <w:trPr>
          <w:trHeight w:val="432"/>
        </w:trPr>
        <w:tc>
          <w:tcPr>
            <w:tcW w:w="9540" w:type="dxa"/>
          </w:tcPr>
          <w:p w14:paraId="7A5525CE" w14:textId="77777777" w:rsidR="0070075D" w:rsidRPr="00B442C9" w:rsidRDefault="008D20C8" w:rsidP="008D20C8">
            <w:pPr>
              <w:spacing w:line="320" w:lineRule="exact"/>
              <w:ind w:left="-360" w:right="-360" w:firstLine="342"/>
            </w:pPr>
            <w:r>
              <w:t>Lando</w:t>
            </w:r>
            <w:r w:rsidR="0070075D">
              <w:t>wner</w:t>
            </w:r>
            <w:r w:rsidR="0070075D" w:rsidRPr="00B442C9">
              <w:t xml:space="preserve">: </w:t>
            </w:r>
          </w:p>
        </w:tc>
      </w:tr>
      <w:tr w:rsidR="008D20C8" w:rsidRPr="00B442C9" w14:paraId="7F612D97" w14:textId="77777777" w:rsidTr="006022A1">
        <w:trPr>
          <w:trHeight w:val="432"/>
        </w:trPr>
        <w:tc>
          <w:tcPr>
            <w:tcW w:w="9540" w:type="dxa"/>
          </w:tcPr>
          <w:p w14:paraId="008B69A9" w14:textId="77777777" w:rsidR="008D20C8" w:rsidRDefault="008D20C8" w:rsidP="008D20C8">
            <w:pPr>
              <w:spacing w:line="320" w:lineRule="exact"/>
              <w:ind w:left="-360" w:right="-360" w:firstLine="342"/>
            </w:pPr>
            <w:r>
              <w:t>Landfill Owner (permittee):</w:t>
            </w:r>
          </w:p>
        </w:tc>
      </w:tr>
      <w:tr w:rsidR="0070075D" w:rsidRPr="00B442C9" w14:paraId="15383111" w14:textId="77777777" w:rsidTr="006022A1">
        <w:trPr>
          <w:trHeight w:val="432"/>
        </w:trPr>
        <w:tc>
          <w:tcPr>
            <w:tcW w:w="9540" w:type="dxa"/>
          </w:tcPr>
          <w:p w14:paraId="4E1EF8B6" w14:textId="77777777" w:rsidR="0070075D" w:rsidRPr="00B442C9" w:rsidRDefault="0070075D" w:rsidP="008D20C8">
            <w:pPr>
              <w:spacing w:line="320" w:lineRule="exact"/>
              <w:ind w:left="-360" w:right="-360" w:firstLine="342"/>
            </w:pPr>
            <w:r w:rsidRPr="00B442C9">
              <w:t xml:space="preserve">Legal Description: </w:t>
            </w:r>
          </w:p>
        </w:tc>
      </w:tr>
      <w:tr w:rsidR="00B4325B" w:rsidRPr="00B442C9" w14:paraId="67C54F4B" w14:textId="77777777" w:rsidTr="006022A1">
        <w:trPr>
          <w:trHeight w:val="432"/>
        </w:trPr>
        <w:tc>
          <w:tcPr>
            <w:tcW w:w="9540" w:type="dxa"/>
          </w:tcPr>
          <w:p w14:paraId="27BF0F93" w14:textId="77777777" w:rsidR="00B4325B" w:rsidRPr="00B442C9" w:rsidRDefault="00B4325B" w:rsidP="00B4325B">
            <w:pPr>
              <w:spacing w:line="320" w:lineRule="exact"/>
              <w:ind w:left="-360" w:right="-360" w:firstLine="342"/>
            </w:pPr>
            <w:r>
              <w:t>Recording District</w:t>
            </w:r>
            <w:r w:rsidRPr="00B442C9">
              <w:t xml:space="preserve">:  </w:t>
            </w:r>
          </w:p>
        </w:tc>
      </w:tr>
      <w:tr w:rsidR="00581BB1" w:rsidRPr="00B442C9" w14:paraId="2EAF3A94" w14:textId="77777777" w:rsidTr="006022A1">
        <w:trPr>
          <w:trHeight w:val="432"/>
        </w:trPr>
        <w:tc>
          <w:tcPr>
            <w:tcW w:w="9540" w:type="dxa"/>
          </w:tcPr>
          <w:p w14:paraId="177FE8BC" w14:textId="77777777" w:rsidR="00581BB1" w:rsidRDefault="00581BB1" w:rsidP="008D20C8">
            <w:pPr>
              <w:spacing w:line="320" w:lineRule="exact"/>
              <w:ind w:left="-360" w:right="-360" w:firstLine="360"/>
            </w:pPr>
            <w:r>
              <w:t>Geographic Boundaries of the Waste Management Areas (use surveyor’s description):</w:t>
            </w:r>
          </w:p>
          <w:p w14:paraId="21102AC6" w14:textId="77777777" w:rsidR="00581BB1" w:rsidRDefault="00581BB1" w:rsidP="008D20C8">
            <w:pPr>
              <w:spacing w:line="320" w:lineRule="exact"/>
              <w:ind w:left="-360" w:right="-360" w:firstLine="360"/>
            </w:pPr>
          </w:p>
          <w:p w14:paraId="0445A36F" w14:textId="77777777" w:rsidR="00581BB1" w:rsidRDefault="00581BB1" w:rsidP="008D20C8">
            <w:pPr>
              <w:spacing w:line="320" w:lineRule="exact"/>
              <w:ind w:left="-360" w:right="-360" w:firstLine="360"/>
            </w:pPr>
          </w:p>
          <w:p w14:paraId="7E9B80F5" w14:textId="77777777" w:rsidR="00581BB1" w:rsidRPr="00B442C9" w:rsidRDefault="00581BB1" w:rsidP="008D20C8">
            <w:pPr>
              <w:spacing w:line="320" w:lineRule="exact"/>
              <w:ind w:left="-360" w:right="-360" w:firstLine="360"/>
            </w:pPr>
          </w:p>
        </w:tc>
      </w:tr>
      <w:tr w:rsidR="008D20C8" w:rsidRPr="00B442C9" w14:paraId="0C3650E7" w14:textId="77777777" w:rsidTr="006022A1">
        <w:trPr>
          <w:trHeight w:val="432"/>
        </w:trPr>
        <w:tc>
          <w:tcPr>
            <w:tcW w:w="9540" w:type="dxa"/>
          </w:tcPr>
          <w:p w14:paraId="33D3D0C3" w14:textId="77777777" w:rsidR="008D20C8" w:rsidRDefault="008D20C8" w:rsidP="005B3FCE">
            <w:pPr>
              <w:spacing w:after="120" w:line="320" w:lineRule="exact"/>
              <w:ind w:left="-360" w:right="-360" w:firstLine="360"/>
            </w:pPr>
            <w:r>
              <w:t>Declarations:</w:t>
            </w:r>
          </w:p>
          <w:p w14:paraId="5FFC8FA5" w14:textId="77777777" w:rsidR="008D20C8" w:rsidRPr="005B3FCE" w:rsidRDefault="008D20C8" w:rsidP="008D20C8">
            <w:pPr>
              <w:spacing w:after="60"/>
              <w:ind w:left="-360" w:right="-360" w:firstLine="360"/>
              <w:rPr>
                <w:b/>
              </w:rPr>
            </w:pPr>
            <w:r w:rsidRPr="005B3FCE">
              <w:rPr>
                <w:b/>
              </w:rPr>
              <w:t>(1) the property was used as a Class III MSWLF;</w:t>
            </w:r>
          </w:p>
          <w:p w14:paraId="771F9FBA" w14:textId="77777777" w:rsidR="008D20C8" w:rsidRPr="005B3FCE" w:rsidRDefault="008D20C8" w:rsidP="008D20C8">
            <w:pPr>
              <w:spacing w:after="60"/>
              <w:ind w:left="-360" w:right="-360" w:firstLine="360"/>
              <w:rPr>
                <w:b/>
              </w:rPr>
            </w:pPr>
            <w:r w:rsidRPr="005B3FCE">
              <w:rPr>
                <w:b/>
              </w:rPr>
              <w:t>(2) the property may not be suitable for some uses;</w:t>
            </w:r>
          </w:p>
          <w:p w14:paraId="133FAD44" w14:textId="77777777" w:rsidR="008D20C8" w:rsidRPr="005B3FCE" w:rsidRDefault="008D20C8" w:rsidP="008D20C8">
            <w:pPr>
              <w:spacing w:after="60"/>
              <w:ind w:left="337" w:hanging="337"/>
              <w:rPr>
                <w:b/>
              </w:rPr>
            </w:pPr>
            <w:r w:rsidRPr="005B3FCE">
              <w:rPr>
                <w:b/>
              </w:rPr>
              <w:t>(3) maintenance and repairs to the property might become necessary to prevent pollution problems at the site; and</w:t>
            </w:r>
          </w:p>
          <w:p w14:paraId="0CE6C593" w14:textId="77777777" w:rsidR="008D20C8" w:rsidRDefault="008D20C8" w:rsidP="005B3FCE">
            <w:pPr>
              <w:spacing w:after="60"/>
              <w:ind w:left="337" w:right="-360" w:hanging="337"/>
            </w:pPr>
            <w:r w:rsidRPr="005B3FCE">
              <w:rPr>
                <w:b/>
              </w:rPr>
              <w:t>(4) any activity that results in damage to the final cover of the property must be</w:t>
            </w:r>
            <w:r w:rsidR="005B3FCE" w:rsidRPr="005B3FCE">
              <w:rPr>
                <w:b/>
              </w:rPr>
              <w:t xml:space="preserve"> corrected to control potential pollution problems.</w:t>
            </w:r>
          </w:p>
        </w:tc>
      </w:tr>
    </w:tbl>
    <w:p w14:paraId="1ACA5FBF" w14:textId="77777777" w:rsidR="005B3FCE" w:rsidRDefault="005B3FCE"/>
    <w:tbl>
      <w:tblPr>
        <w:tblStyle w:val="GridTable1Light"/>
        <w:tblW w:w="9540" w:type="dxa"/>
        <w:tblLook w:val="0420" w:firstRow="1" w:lastRow="0" w:firstColumn="0" w:lastColumn="0" w:noHBand="0" w:noVBand="1"/>
      </w:tblPr>
      <w:tblGrid>
        <w:gridCol w:w="4410"/>
        <w:gridCol w:w="2340"/>
        <w:gridCol w:w="1175"/>
        <w:gridCol w:w="1615"/>
      </w:tblGrid>
      <w:tr w:rsidR="006A5D7C" w14:paraId="04F7E4FD" w14:textId="77777777" w:rsidTr="00602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9540" w:type="dxa"/>
            <w:gridSpan w:val="4"/>
            <w:vAlign w:val="center"/>
          </w:tcPr>
          <w:p w14:paraId="6C794FD1" w14:textId="77777777" w:rsidR="006A5D7C" w:rsidRPr="006022A1" w:rsidRDefault="00357426" w:rsidP="00602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After Recording, </w:t>
            </w:r>
            <w:r w:rsidR="006A5D7C" w:rsidRPr="006022A1">
              <w:rPr>
                <w:sz w:val="28"/>
                <w:szCs w:val="28"/>
              </w:rPr>
              <w:t xml:space="preserve">Return </w:t>
            </w:r>
            <w:r w:rsidR="00753EAB" w:rsidRPr="006022A1">
              <w:rPr>
                <w:sz w:val="28"/>
                <w:szCs w:val="28"/>
              </w:rPr>
              <w:t xml:space="preserve">Original Notice </w:t>
            </w:r>
            <w:r w:rsidR="006A5D7C" w:rsidRPr="006022A1">
              <w:rPr>
                <w:sz w:val="28"/>
                <w:szCs w:val="28"/>
              </w:rPr>
              <w:t>To:</w:t>
            </w:r>
          </w:p>
        </w:tc>
      </w:tr>
      <w:tr w:rsidR="006A5D7C" w14:paraId="04FF3D6F" w14:textId="77777777" w:rsidTr="006022A1">
        <w:trPr>
          <w:trHeight w:val="432"/>
        </w:trPr>
        <w:tc>
          <w:tcPr>
            <w:tcW w:w="9540" w:type="dxa"/>
            <w:gridSpan w:val="4"/>
            <w:vAlign w:val="center"/>
          </w:tcPr>
          <w:p w14:paraId="35186C4B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Owner or Operator’s Name:</w:t>
            </w:r>
          </w:p>
        </w:tc>
      </w:tr>
      <w:tr w:rsidR="006A5D7C" w14:paraId="52428069" w14:textId="77777777" w:rsidTr="006022A1">
        <w:trPr>
          <w:trHeight w:val="432"/>
        </w:trPr>
        <w:tc>
          <w:tcPr>
            <w:tcW w:w="4410" w:type="dxa"/>
            <w:vAlign w:val="center"/>
          </w:tcPr>
          <w:p w14:paraId="4EE48A0A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Address:</w:t>
            </w:r>
          </w:p>
        </w:tc>
        <w:tc>
          <w:tcPr>
            <w:tcW w:w="2340" w:type="dxa"/>
            <w:vAlign w:val="center"/>
          </w:tcPr>
          <w:p w14:paraId="30907CBF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City:</w:t>
            </w:r>
          </w:p>
        </w:tc>
        <w:tc>
          <w:tcPr>
            <w:tcW w:w="1175" w:type="dxa"/>
            <w:vAlign w:val="center"/>
          </w:tcPr>
          <w:p w14:paraId="320E806E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State:</w:t>
            </w:r>
          </w:p>
        </w:tc>
        <w:tc>
          <w:tcPr>
            <w:tcW w:w="1615" w:type="dxa"/>
            <w:vAlign w:val="center"/>
          </w:tcPr>
          <w:p w14:paraId="7161DC04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Zip:</w:t>
            </w:r>
          </w:p>
        </w:tc>
      </w:tr>
      <w:tr w:rsidR="006A5D7C" w14:paraId="7AC59393" w14:textId="77777777" w:rsidTr="006022A1">
        <w:trPr>
          <w:trHeight w:val="432"/>
        </w:trPr>
        <w:tc>
          <w:tcPr>
            <w:tcW w:w="4410" w:type="dxa"/>
            <w:vAlign w:val="center"/>
          </w:tcPr>
          <w:p w14:paraId="5C4518D4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Signature:</w:t>
            </w:r>
          </w:p>
        </w:tc>
        <w:tc>
          <w:tcPr>
            <w:tcW w:w="5130" w:type="dxa"/>
            <w:gridSpan w:val="3"/>
            <w:vAlign w:val="center"/>
          </w:tcPr>
          <w:p w14:paraId="61D6714D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</w:tc>
      </w:tr>
    </w:tbl>
    <w:p w14:paraId="08BB713B" w14:textId="77777777" w:rsidR="006A5D7C" w:rsidRDefault="006A5D7C" w:rsidP="0070075D"/>
    <w:p w14:paraId="19F39D9B" w14:textId="3B9DCC8D" w:rsidR="006A5D7C" w:rsidRPr="006A5D7C" w:rsidRDefault="006A5D7C" w:rsidP="0070075D">
      <w:pPr>
        <w:rPr>
          <w:sz w:val="22"/>
        </w:rPr>
      </w:pPr>
      <w:r w:rsidRPr="006A5D7C">
        <w:rPr>
          <w:sz w:val="22"/>
        </w:rPr>
        <w:t xml:space="preserve">See 11 AAC 05.010(a)(14) </w:t>
      </w:r>
      <w:r w:rsidR="004573CE">
        <w:rPr>
          <w:sz w:val="22"/>
        </w:rPr>
        <w:t xml:space="preserve">or </w:t>
      </w:r>
      <w:hyperlink r:id="rId6" w:history="1">
        <w:r w:rsidR="008C2857" w:rsidRPr="00744CC2">
          <w:rPr>
            <w:rStyle w:val="Hyperlink"/>
            <w:sz w:val="22"/>
          </w:rPr>
          <w:t>https://dnr.alaska.gov/ssd/recoff/fees</w:t>
        </w:r>
      </w:hyperlink>
      <w:r w:rsidR="008C2857">
        <w:rPr>
          <w:sz w:val="22"/>
        </w:rPr>
        <w:t xml:space="preserve"> </w:t>
      </w:r>
      <w:r w:rsidRPr="006A5D7C">
        <w:rPr>
          <w:sz w:val="22"/>
        </w:rPr>
        <w:t>for required fee. Print or type legibly in English; if necessary, attach and refer to attachments or exhibits (not larger than 8.5” x 14”). This form is intended to comply with the recording requirements of AS 40.17.030 and 11 AAC 06.040.</w:t>
      </w:r>
    </w:p>
    <w:sectPr w:rsidR="006A5D7C" w:rsidRPr="006A5D7C" w:rsidSect="006C675D">
      <w:footerReference w:type="default" r:id="rId7"/>
      <w:pgSz w:w="12240" w:h="15840"/>
      <w:pgMar w:top="288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66FF" w14:textId="77777777" w:rsidR="000E3BAA" w:rsidRDefault="000E3BAA" w:rsidP="006022A1">
      <w:pPr>
        <w:spacing w:after="0" w:line="240" w:lineRule="auto"/>
      </w:pPr>
      <w:r>
        <w:separator/>
      </w:r>
    </w:p>
  </w:endnote>
  <w:endnote w:type="continuationSeparator" w:id="0">
    <w:p w14:paraId="50E4638A" w14:textId="77777777" w:rsidR="000E3BAA" w:rsidRDefault="000E3BAA" w:rsidP="0060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9024" w14:textId="16B23A8E" w:rsidR="000A0EED" w:rsidRPr="006022A1" w:rsidRDefault="000A0EED" w:rsidP="006022A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Revised </w:t>
    </w:r>
    <w:r w:rsidR="008C2857">
      <w:rPr>
        <w:sz w:val="20"/>
        <w:szCs w:val="20"/>
      </w:rPr>
      <w:t>10</w:t>
    </w:r>
    <w:r>
      <w:rPr>
        <w:sz w:val="20"/>
        <w:szCs w:val="20"/>
      </w:rPr>
      <w:t>/20</w:t>
    </w:r>
    <w:r w:rsidR="00F32C8A">
      <w:rPr>
        <w:sz w:val="20"/>
        <w:szCs w:val="20"/>
      </w:rPr>
      <w:t>2</w:t>
    </w:r>
    <w:r w:rsidR="008C2857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D246" w14:textId="77777777" w:rsidR="000E3BAA" w:rsidRDefault="000E3BAA" w:rsidP="006022A1">
      <w:pPr>
        <w:spacing w:after="0" w:line="240" w:lineRule="auto"/>
      </w:pPr>
      <w:r>
        <w:separator/>
      </w:r>
    </w:p>
  </w:footnote>
  <w:footnote w:type="continuationSeparator" w:id="0">
    <w:p w14:paraId="03EAE4DA" w14:textId="77777777" w:rsidR="000E3BAA" w:rsidRDefault="000E3BAA" w:rsidP="00602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5D"/>
    <w:rsid w:val="000A0EED"/>
    <w:rsid w:val="000E0C53"/>
    <w:rsid w:val="000E3BAA"/>
    <w:rsid w:val="001A6B20"/>
    <w:rsid w:val="00253EF3"/>
    <w:rsid w:val="00270214"/>
    <w:rsid w:val="00323761"/>
    <w:rsid w:val="00356443"/>
    <w:rsid w:val="00357426"/>
    <w:rsid w:val="0040020D"/>
    <w:rsid w:val="004573CE"/>
    <w:rsid w:val="00581BB1"/>
    <w:rsid w:val="00581C6B"/>
    <w:rsid w:val="005B3FCE"/>
    <w:rsid w:val="006022A1"/>
    <w:rsid w:val="006A5D7C"/>
    <w:rsid w:val="006C675D"/>
    <w:rsid w:val="006F7FE5"/>
    <w:rsid w:val="0070075D"/>
    <w:rsid w:val="00753EAB"/>
    <w:rsid w:val="007A339A"/>
    <w:rsid w:val="00841234"/>
    <w:rsid w:val="008C2857"/>
    <w:rsid w:val="008D20C8"/>
    <w:rsid w:val="00A238DC"/>
    <w:rsid w:val="00B4325B"/>
    <w:rsid w:val="00B60281"/>
    <w:rsid w:val="00B82AC2"/>
    <w:rsid w:val="00CE3CAB"/>
    <w:rsid w:val="00D21A2D"/>
    <w:rsid w:val="00DC1621"/>
    <w:rsid w:val="00E30AF3"/>
    <w:rsid w:val="00F32C8A"/>
    <w:rsid w:val="00F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E01B5E"/>
  <w15:chartTrackingRefBased/>
  <w15:docId w15:val="{92947772-2F9D-4CF9-A346-1E495CBE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1">
    <w:name w:val="Medium Grid 1 Accent 1"/>
    <w:basedOn w:val="TableNormal"/>
    <w:uiPriority w:val="67"/>
    <w:rsid w:val="0070075D"/>
    <w:pPr>
      <w:spacing w:after="0" w:line="240" w:lineRule="auto"/>
    </w:pPr>
    <w:rPr>
      <w:szCs w:val="24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LightList-Accent11">
    <w:name w:val="Light List - Accent 11"/>
    <w:basedOn w:val="TableNormal"/>
    <w:uiPriority w:val="61"/>
    <w:rsid w:val="0070075D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573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2A1"/>
  </w:style>
  <w:style w:type="paragraph" w:styleId="Footer">
    <w:name w:val="footer"/>
    <w:basedOn w:val="Normal"/>
    <w:link w:val="FooterChar"/>
    <w:uiPriority w:val="99"/>
    <w:unhideWhenUsed/>
    <w:rsid w:val="0060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2A1"/>
  </w:style>
  <w:style w:type="table" w:styleId="GridTable1Light">
    <w:name w:val="Grid Table 1 Light"/>
    <w:basedOn w:val="TableNormal"/>
    <w:uiPriority w:val="46"/>
    <w:rsid w:val="006022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A6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B2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B3FC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0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EED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0A0E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2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r.alaska.gov/ssd/recoff/fe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Rebecca</dc:creator>
  <cp:keywords/>
  <dc:description/>
  <cp:lastModifiedBy>Colvin, Rebecca A (DEC)</cp:lastModifiedBy>
  <cp:revision>6</cp:revision>
  <dcterms:created xsi:type="dcterms:W3CDTF">2016-07-11T16:38:00Z</dcterms:created>
  <dcterms:modified xsi:type="dcterms:W3CDTF">2023-10-06T16:52:00Z</dcterms:modified>
</cp:coreProperties>
</file>