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0100" w:rsidP="00B60100" w:rsidRDefault="00B60100" w14:paraId="194B4C04" w14:textId="4CB3090A">
      <w:pPr>
        <w:spacing w:line="276" w:lineRule="auto"/>
        <w:jc w:val="center"/>
        <w:rPr>
          <w:sz w:val="36"/>
          <w:szCs w:val="36"/>
        </w:rPr>
      </w:pPr>
      <w:r>
        <w:rPr>
          <w:sz w:val="36"/>
          <w:szCs w:val="36"/>
        </w:rPr>
        <w:t>NAME and ADDRESS of EXPORT COMPANY</w:t>
      </w:r>
    </w:p>
    <w:p w:rsidR="00B60100" w:rsidP="00B60100" w:rsidRDefault="00B60100" w14:paraId="2DEA97D2" w14:textId="6358C193">
      <w:pPr>
        <w:spacing w:line="276" w:lineRule="auto"/>
        <w:jc w:val="center"/>
        <w:rPr>
          <w:sz w:val="30"/>
          <w:szCs w:val="30"/>
        </w:rPr>
      </w:pPr>
      <w:r>
        <w:rPr>
          <w:sz w:val="30"/>
          <w:szCs w:val="30"/>
        </w:rPr>
        <w:t>[Who is Accepting Responsibility for the Hazard(s)]</w:t>
      </w:r>
    </w:p>
    <w:p w:rsidR="00B60100" w:rsidP="00B60100" w:rsidRDefault="00B60100" w14:paraId="7EA665C6" w14:textId="77777777">
      <w:pPr>
        <w:spacing w:line="276" w:lineRule="auto"/>
        <w:jc w:val="center"/>
        <w:rPr>
          <w:sz w:val="30"/>
          <w:szCs w:val="30"/>
        </w:rPr>
      </w:pPr>
    </w:p>
    <w:p w:rsidR="00B60100" w:rsidP="00B60100" w:rsidRDefault="00B60100" w14:paraId="63AF0818" w14:textId="0FCC8733">
      <w:pPr>
        <w:spacing w:line="276" w:lineRule="auto"/>
        <w:jc w:val="right"/>
        <w:rPr>
          <w:sz w:val="26"/>
          <w:szCs w:val="26"/>
        </w:rPr>
      </w:pPr>
      <w:r>
        <w:rPr>
          <w:sz w:val="26"/>
          <w:szCs w:val="26"/>
        </w:rPr>
        <w:t>Date of the Letter</w:t>
      </w:r>
    </w:p>
    <w:p w:rsidR="00B60100" w:rsidP="00B60100" w:rsidRDefault="00B60100" w14:paraId="17B923EA" w14:textId="77777777">
      <w:pPr>
        <w:spacing w:line="276" w:lineRule="auto"/>
        <w:rPr>
          <w:sz w:val="26"/>
          <w:szCs w:val="26"/>
        </w:rPr>
      </w:pPr>
    </w:p>
    <w:p w:rsidRPr="00B60100" w:rsidR="00B60100" w:rsidP="00B60100" w:rsidRDefault="00B60100" w14:paraId="3CCA300D" w14:textId="2A17FBEC">
      <w:pPr>
        <w:spacing w:line="276" w:lineRule="auto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TO: </w:t>
      </w:r>
      <w:r>
        <w:rPr>
          <w:color w:val="FF0000"/>
          <w:sz w:val="26"/>
          <w:szCs w:val="26"/>
        </w:rPr>
        <w:t>Name and Address of the Firm Processing the Product</w:t>
      </w:r>
    </w:p>
    <w:p w:rsidR="00B60100" w:rsidP="00B60100" w:rsidRDefault="00B60100" w14:paraId="6E93392B" w14:textId="77777777">
      <w:pPr>
        <w:spacing w:line="276" w:lineRule="auto"/>
        <w:rPr>
          <w:sz w:val="26"/>
          <w:szCs w:val="26"/>
        </w:rPr>
      </w:pPr>
    </w:p>
    <w:p w:rsidR="00B60100" w:rsidP="00B60100" w:rsidRDefault="00B60100" w14:paraId="6CA91429" w14:textId="2D7763EE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Dear Sirs,</w:t>
      </w:r>
    </w:p>
    <w:p w:rsidR="00B60100" w:rsidP="00B60100" w:rsidRDefault="00B60100" w14:paraId="02347A8F" w14:textId="7AC6E785">
      <w:pPr>
        <w:spacing w:line="276" w:lineRule="auto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RE: Agreement of the specifications of </w:t>
      </w:r>
      <w:r>
        <w:rPr>
          <w:color w:val="FF0000"/>
          <w:sz w:val="26"/>
          <w:szCs w:val="26"/>
        </w:rPr>
        <w:t>[NAME of the PRODUCT(s)]</w:t>
      </w:r>
    </w:p>
    <w:p w:rsidR="00B60100" w:rsidP="00B60100" w:rsidRDefault="00B60100" w14:paraId="5EDFBBC9" w14:textId="6B153974">
      <w:pPr>
        <w:spacing w:line="276" w:lineRule="auto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The </w:t>
      </w:r>
      <w:r>
        <w:rPr>
          <w:color w:val="FF0000"/>
          <w:sz w:val="26"/>
          <w:szCs w:val="26"/>
        </w:rPr>
        <w:t xml:space="preserve">Name of the Product(s) </w:t>
      </w:r>
      <w:r>
        <w:rPr>
          <w:sz w:val="26"/>
          <w:szCs w:val="26"/>
        </w:rPr>
        <w:t xml:space="preserve">produced in your plant are imported to </w:t>
      </w:r>
      <w:r>
        <w:rPr>
          <w:color w:val="FF0000"/>
          <w:sz w:val="26"/>
          <w:szCs w:val="26"/>
        </w:rPr>
        <w:t xml:space="preserve">COUNTRY (COUNTRIES) </w:t>
      </w:r>
      <w:r>
        <w:rPr>
          <w:sz w:val="26"/>
          <w:szCs w:val="26"/>
        </w:rPr>
        <w:t xml:space="preserve">by the United States through </w:t>
      </w:r>
      <w:r>
        <w:rPr>
          <w:color w:val="FF0000"/>
          <w:sz w:val="26"/>
          <w:szCs w:val="26"/>
        </w:rPr>
        <w:t>NAME of COMPANY/DISTRIBUTOR if different from the PROCESSING FIRM.</w:t>
      </w:r>
    </w:p>
    <w:p w:rsidR="00B60100" w:rsidP="00B60100" w:rsidRDefault="00B60100" w14:paraId="38470F14" w14:textId="37495142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We agree those products meet our SPECIFICATIONS and QUALITY STANDARDS.</w:t>
      </w:r>
      <w:r w:rsidR="00015BF5">
        <w:rPr>
          <w:sz w:val="26"/>
          <w:szCs w:val="26"/>
        </w:rPr>
        <w:t xml:space="preserve"> Also, all of those meet the LAWS and REGULATIONS in </w:t>
      </w:r>
      <w:r w:rsidR="00015BF5">
        <w:rPr>
          <w:color w:val="FF0000"/>
          <w:sz w:val="26"/>
          <w:szCs w:val="26"/>
        </w:rPr>
        <w:t>COUNTRY (COUNTRIES)</w:t>
      </w:r>
      <w:r w:rsidR="00015BF5">
        <w:rPr>
          <w:sz w:val="26"/>
          <w:szCs w:val="26"/>
        </w:rPr>
        <w:t>.</w:t>
      </w:r>
    </w:p>
    <w:p w:rsidR="00015BF5" w:rsidP="00B60100" w:rsidRDefault="00015BF5" w14:paraId="4AC92660" w14:textId="2342A686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All ingredients and additives of the products are approved in </w:t>
      </w:r>
      <w:r>
        <w:rPr>
          <w:color w:val="FF0000"/>
          <w:sz w:val="26"/>
          <w:szCs w:val="26"/>
        </w:rPr>
        <w:t xml:space="preserve">COUNTRY (COUNTRIES) </w:t>
      </w:r>
      <w:r>
        <w:rPr>
          <w:sz w:val="26"/>
          <w:szCs w:val="26"/>
        </w:rPr>
        <w:t>Law.</w:t>
      </w:r>
    </w:p>
    <w:p w:rsidR="00015BF5" w:rsidP="00B60100" w:rsidRDefault="00015BF5" w14:paraId="1498CB29" w14:textId="44B0E351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The </w:t>
      </w:r>
      <w:r>
        <w:rPr>
          <w:color w:val="FF0000"/>
          <w:sz w:val="26"/>
          <w:szCs w:val="26"/>
        </w:rPr>
        <w:t xml:space="preserve">COUNTRY (COUNTRIES) </w:t>
      </w:r>
      <w:r>
        <w:rPr>
          <w:sz w:val="26"/>
          <w:szCs w:val="26"/>
        </w:rPr>
        <w:t xml:space="preserve">quarantine office has been permitting our import of product(s) after inspections of every shipment at </w:t>
      </w:r>
      <w:r>
        <w:rPr>
          <w:color w:val="FF0000"/>
          <w:sz w:val="26"/>
          <w:szCs w:val="26"/>
        </w:rPr>
        <w:t xml:space="preserve">COUNTRY (COUNTRIES) </w:t>
      </w:r>
      <w:r>
        <w:rPr>
          <w:sz w:val="26"/>
          <w:szCs w:val="26"/>
        </w:rPr>
        <w:t>port.</w:t>
      </w:r>
    </w:p>
    <w:p w:rsidR="00015BF5" w:rsidP="00B60100" w:rsidRDefault="00015BF5" w14:paraId="0D37BA9C" w14:textId="7426B715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We are distributing </w:t>
      </w:r>
      <w:proofErr w:type="gramStart"/>
      <w:r>
        <w:rPr>
          <w:sz w:val="26"/>
          <w:szCs w:val="26"/>
        </w:rPr>
        <w:t>all of</w:t>
      </w:r>
      <w:proofErr w:type="gramEnd"/>
      <w:r>
        <w:rPr>
          <w:sz w:val="26"/>
          <w:szCs w:val="26"/>
        </w:rPr>
        <w:t xml:space="preserve"> the products in the </w:t>
      </w:r>
      <w:r>
        <w:rPr>
          <w:color w:val="FF0000"/>
          <w:sz w:val="26"/>
          <w:szCs w:val="26"/>
        </w:rPr>
        <w:t xml:space="preserve">COUNTRY (COUNTRIES) </w:t>
      </w:r>
      <w:r>
        <w:rPr>
          <w:sz w:val="26"/>
          <w:szCs w:val="26"/>
        </w:rPr>
        <w:t xml:space="preserve">market, and all is consumed in </w:t>
      </w:r>
      <w:r>
        <w:rPr>
          <w:color w:val="FF0000"/>
          <w:sz w:val="26"/>
          <w:szCs w:val="26"/>
        </w:rPr>
        <w:t>COUNTRY (COUNTRIES)</w:t>
      </w:r>
      <w:r>
        <w:rPr>
          <w:sz w:val="26"/>
          <w:szCs w:val="26"/>
        </w:rPr>
        <w:t>.</w:t>
      </w:r>
    </w:p>
    <w:p w:rsidR="00015BF5" w:rsidP="00B60100" w:rsidRDefault="00015BF5" w14:paraId="3CC9F9DC" w14:textId="0E6A0421">
      <w:pPr>
        <w:spacing w:line="276" w:lineRule="auto"/>
        <w:rPr>
          <w:sz w:val="26"/>
          <w:szCs w:val="26"/>
        </w:rPr>
      </w:pPr>
      <w:r w:rsidRPr="1E8D5CE7" w:rsidR="00015BF5">
        <w:rPr>
          <w:sz w:val="26"/>
          <w:szCs w:val="26"/>
        </w:rPr>
        <w:t>We are aware</w:t>
      </w:r>
      <w:r w:rsidRPr="1E8D5CE7" w:rsidR="00E76C02">
        <w:rPr>
          <w:sz w:val="26"/>
          <w:szCs w:val="26"/>
        </w:rPr>
        <w:t xml:space="preserve"> </w:t>
      </w:r>
      <w:r w:rsidRPr="1E8D5CE7" w:rsidR="56CD5173">
        <w:rPr>
          <w:sz w:val="26"/>
          <w:szCs w:val="26"/>
        </w:rPr>
        <w:t>the products</w:t>
      </w:r>
      <w:r w:rsidRPr="1E8D5CE7" w:rsidR="00E76C02">
        <w:rPr>
          <w:sz w:val="26"/>
          <w:szCs w:val="26"/>
        </w:rPr>
        <w:t xml:space="preserve"> may </w:t>
      </w:r>
      <w:r w:rsidRPr="1E8D5CE7" w:rsidR="00E76C02">
        <w:rPr>
          <w:sz w:val="26"/>
          <w:szCs w:val="26"/>
        </w:rPr>
        <w:t>contain</w:t>
      </w:r>
      <w:r w:rsidRPr="1E8D5CE7" w:rsidR="00E76C02">
        <w:rPr>
          <w:sz w:val="26"/>
          <w:szCs w:val="26"/>
        </w:rPr>
        <w:t xml:space="preserve"> </w:t>
      </w:r>
      <w:r w:rsidRPr="1E8D5CE7" w:rsidR="00E76C02">
        <w:rPr>
          <w:color w:val="FF0000"/>
          <w:sz w:val="26"/>
          <w:szCs w:val="26"/>
        </w:rPr>
        <w:t>LIST THE POTENTIAL HAZARDS HERE (Parasites, Pathogens, Specific Additives, etc.).</w:t>
      </w:r>
    </w:p>
    <w:p w:rsidR="00E76C02" w:rsidP="00B60100" w:rsidRDefault="00E76C02" w14:paraId="51459C34" w14:textId="792E5DBD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SINCERELY YOURS,</w:t>
      </w:r>
    </w:p>
    <w:p w:rsidR="00E76C02" w:rsidP="00B60100" w:rsidRDefault="00E76C02" w14:paraId="5AE627A4" w14:textId="77777777">
      <w:pPr>
        <w:spacing w:line="276" w:lineRule="auto"/>
        <w:rPr>
          <w:sz w:val="26"/>
          <w:szCs w:val="26"/>
        </w:rPr>
      </w:pPr>
    </w:p>
    <w:p w:rsidR="00E76C02" w:rsidP="00B60100" w:rsidRDefault="00E76C02" w14:paraId="67D09024" w14:textId="4E67593E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_______________________________________</w:t>
      </w:r>
    </w:p>
    <w:p w:rsidRPr="00E76C02" w:rsidR="00E76C02" w:rsidP="00B60100" w:rsidRDefault="00E76C02" w14:paraId="01C18F25" w14:textId="4C051CE0">
      <w:p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SIGNATURE AND TITLE of COMPANY REPRESENTATIVE</w:t>
      </w:r>
    </w:p>
    <w:sectPr w:rsidRPr="00E76C02" w:rsidR="00E76C0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100"/>
    <w:rsid w:val="00015BF5"/>
    <w:rsid w:val="00841E9E"/>
    <w:rsid w:val="00B60100"/>
    <w:rsid w:val="00E76C02"/>
    <w:rsid w:val="1E8D5CE7"/>
    <w:rsid w:val="56CD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6D32D"/>
  <w15:chartTrackingRefBased/>
  <w15:docId w15:val="{3D62CD9B-65FD-45D8-B6AB-7373D416D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010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010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01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01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01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01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01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01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01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6010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6010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6010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6010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6010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6010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6010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6010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601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010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6010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01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601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0100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601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01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01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010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601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01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Brandenburger, Alexander</dc:creator>
  <keywords/>
  <dc:description/>
  <lastModifiedBy>McLaurin, Joy E (DEC)</lastModifiedBy>
  <revision>2</revision>
  <dcterms:created xsi:type="dcterms:W3CDTF">2025-01-29T20:20:00.0000000Z</dcterms:created>
  <dcterms:modified xsi:type="dcterms:W3CDTF">2025-01-29T20:50:07.1425618Z</dcterms:modified>
</coreProperties>
</file>