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19"/>
        <w:gridCol w:w="2114"/>
        <w:gridCol w:w="2157"/>
        <w:gridCol w:w="2130"/>
        <w:gridCol w:w="2270"/>
      </w:tblGrid>
      <w:tr w:rsidR="00386435" w14:paraId="41C1FE20" w14:textId="77777777" w:rsidTr="00F33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2FA0F0C" w14:textId="47DD7756" w:rsidR="00386435" w:rsidRPr="00386435" w:rsidRDefault="00386435" w:rsidP="00F33B9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DATE:</w:t>
            </w:r>
          </w:p>
        </w:tc>
        <w:tc>
          <w:tcPr>
            <w:tcW w:w="2114" w:type="dxa"/>
          </w:tcPr>
          <w:p w14:paraId="2E2034C6" w14:textId="2F59044F" w:rsidR="00386435" w:rsidRPr="00386435" w:rsidRDefault="00386435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TIME:</w:t>
            </w:r>
          </w:p>
        </w:tc>
        <w:tc>
          <w:tcPr>
            <w:tcW w:w="2157" w:type="dxa"/>
          </w:tcPr>
          <w:p w14:paraId="24955B9C" w14:textId="01D5B87A" w:rsidR="00386435" w:rsidRPr="00386435" w:rsidRDefault="00386435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TEMPERATURE:</w:t>
            </w:r>
          </w:p>
        </w:tc>
        <w:tc>
          <w:tcPr>
            <w:tcW w:w="2130" w:type="dxa"/>
          </w:tcPr>
          <w:p w14:paraId="10E834AF" w14:textId="188504EC" w:rsidR="00386435" w:rsidRPr="00386435" w:rsidRDefault="00386435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INITIALS:</w:t>
            </w:r>
          </w:p>
        </w:tc>
        <w:tc>
          <w:tcPr>
            <w:tcW w:w="2270" w:type="dxa"/>
          </w:tcPr>
          <w:p w14:paraId="3739DC37" w14:textId="45BF9638" w:rsidR="00386435" w:rsidRPr="00386435" w:rsidRDefault="00386435" w:rsidP="00F33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CORRECTIVE ACTIONS/NOTES:</w:t>
            </w:r>
          </w:p>
        </w:tc>
      </w:tr>
      <w:tr w:rsidR="00386435" w14:paraId="04D0FC2B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4A3EEACA" w14:textId="77777777" w:rsidR="00386435" w:rsidRDefault="00386435"/>
        </w:tc>
        <w:tc>
          <w:tcPr>
            <w:tcW w:w="2114" w:type="dxa"/>
          </w:tcPr>
          <w:p w14:paraId="6AC22710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35618F4B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AC2FB19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2527D988" w14:textId="77777777" w:rsidR="00386435" w:rsidRDefault="0038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71D57FFC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0464BA02" w14:textId="77777777" w:rsidR="00F33B9A" w:rsidRDefault="00F33B9A"/>
        </w:tc>
        <w:tc>
          <w:tcPr>
            <w:tcW w:w="2114" w:type="dxa"/>
          </w:tcPr>
          <w:p w14:paraId="2740A23D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759CCAE2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1B20404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3F4FC215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6C59F8C5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26389C5" w14:textId="77777777" w:rsidR="00F33B9A" w:rsidRDefault="00F33B9A"/>
        </w:tc>
        <w:tc>
          <w:tcPr>
            <w:tcW w:w="2114" w:type="dxa"/>
          </w:tcPr>
          <w:p w14:paraId="4FA9337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29284176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08640E8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018F2A6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4C653235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70539EC" w14:textId="77777777" w:rsidR="00F33B9A" w:rsidRDefault="00F33B9A"/>
        </w:tc>
        <w:tc>
          <w:tcPr>
            <w:tcW w:w="2114" w:type="dxa"/>
          </w:tcPr>
          <w:p w14:paraId="7E8BE9A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588F7A1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134CB1A2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00475A70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0A6EFFD6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3A0AB989" w14:textId="77777777" w:rsidR="00F33B9A" w:rsidRDefault="00F33B9A"/>
        </w:tc>
        <w:tc>
          <w:tcPr>
            <w:tcW w:w="2114" w:type="dxa"/>
          </w:tcPr>
          <w:p w14:paraId="487C94BC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6E62D393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605BA21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3666379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6DC8EAB3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74F73AB" w14:textId="77777777" w:rsidR="00F33B9A" w:rsidRDefault="00F33B9A"/>
        </w:tc>
        <w:tc>
          <w:tcPr>
            <w:tcW w:w="2114" w:type="dxa"/>
          </w:tcPr>
          <w:p w14:paraId="3E1551F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52F671D5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5379D0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0351A23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12BC8584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9363D5C" w14:textId="77777777" w:rsidR="00F33B9A" w:rsidRDefault="00F33B9A"/>
        </w:tc>
        <w:tc>
          <w:tcPr>
            <w:tcW w:w="2114" w:type="dxa"/>
          </w:tcPr>
          <w:p w14:paraId="60DCE23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14DF321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51929671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7FA25C51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6A090509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37A38A1E" w14:textId="77777777" w:rsidR="00F33B9A" w:rsidRDefault="00F33B9A"/>
        </w:tc>
        <w:tc>
          <w:tcPr>
            <w:tcW w:w="2114" w:type="dxa"/>
          </w:tcPr>
          <w:p w14:paraId="17F67400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64CCD8F9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1ACB26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79451379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27EC7768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196953C" w14:textId="77777777" w:rsidR="00F33B9A" w:rsidRDefault="00F33B9A"/>
        </w:tc>
        <w:tc>
          <w:tcPr>
            <w:tcW w:w="2114" w:type="dxa"/>
          </w:tcPr>
          <w:p w14:paraId="68E7FC9B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26D2B009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BB8080E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E1A098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01D71E06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3492C2C" w14:textId="77777777" w:rsidR="00F33B9A" w:rsidRDefault="00F33B9A"/>
        </w:tc>
        <w:tc>
          <w:tcPr>
            <w:tcW w:w="2114" w:type="dxa"/>
          </w:tcPr>
          <w:p w14:paraId="39306EA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1211A7E8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4A631B57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71CAAF3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6B6387ED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7C38090" w14:textId="77777777" w:rsidR="00F33B9A" w:rsidRDefault="00F33B9A"/>
        </w:tc>
        <w:tc>
          <w:tcPr>
            <w:tcW w:w="2114" w:type="dxa"/>
          </w:tcPr>
          <w:p w14:paraId="22281A83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778DD35A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16F213A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FE83C70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70469CE4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594CF28" w14:textId="77777777" w:rsidR="00F33B9A" w:rsidRDefault="00F33B9A"/>
        </w:tc>
        <w:tc>
          <w:tcPr>
            <w:tcW w:w="2114" w:type="dxa"/>
          </w:tcPr>
          <w:p w14:paraId="68DC275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60DD3C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277E6AF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6CD98816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1DE48EC1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0B88A877" w14:textId="77777777" w:rsidR="00F33B9A" w:rsidRDefault="00F33B9A"/>
        </w:tc>
        <w:tc>
          <w:tcPr>
            <w:tcW w:w="2114" w:type="dxa"/>
          </w:tcPr>
          <w:p w14:paraId="14B39368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482ABCC5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A98B00D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3EA6BE6F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B9A" w14:paraId="3444563E" w14:textId="77777777" w:rsidTr="00F33B9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1E55F84C" w14:textId="77777777" w:rsidR="00F33B9A" w:rsidRDefault="00F33B9A"/>
        </w:tc>
        <w:tc>
          <w:tcPr>
            <w:tcW w:w="2114" w:type="dxa"/>
          </w:tcPr>
          <w:p w14:paraId="63234C0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5C27BEBE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7BCD6CF1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12D9454D" w14:textId="77777777" w:rsidR="00F33B9A" w:rsidRDefault="00F3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B9A" w14:paraId="723E8BF7" w14:textId="77777777" w:rsidTr="00F33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2C69318B" w14:textId="77777777" w:rsidR="00F33B9A" w:rsidRDefault="00F33B9A"/>
        </w:tc>
        <w:tc>
          <w:tcPr>
            <w:tcW w:w="2114" w:type="dxa"/>
          </w:tcPr>
          <w:p w14:paraId="5A9E59D7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7" w:type="dxa"/>
          </w:tcPr>
          <w:p w14:paraId="07E97DBA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0" w:type="dxa"/>
          </w:tcPr>
          <w:p w14:paraId="2388FC46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942C9A4" w14:textId="77777777" w:rsidR="00F33B9A" w:rsidRDefault="00F33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5"/>
        <w:gridCol w:w="5335"/>
      </w:tblGrid>
      <w:tr w:rsidR="00C70B12" w14:paraId="597B575F" w14:textId="77777777" w:rsidTr="00345E7C">
        <w:trPr>
          <w:trHeight w:val="557"/>
        </w:trPr>
        <w:tc>
          <w:tcPr>
            <w:tcW w:w="5455" w:type="dxa"/>
          </w:tcPr>
          <w:p w14:paraId="6F3DC75C" w14:textId="6C1E6EDA" w:rsidR="00C70B12" w:rsidRDefault="00C70B12">
            <w:r>
              <w:t>REVIEWED BY:</w:t>
            </w:r>
          </w:p>
        </w:tc>
        <w:tc>
          <w:tcPr>
            <w:tcW w:w="5335" w:type="dxa"/>
          </w:tcPr>
          <w:p w14:paraId="30161048" w14:textId="4C6C9379" w:rsidR="00C70B12" w:rsidRDefault="00C70B12">
            <w:r>
              <w:t>DATE:</w:t>
            </w:r>
          </w:p>
        </w:tc>
      </w:tr>
    </w:tbl>
    <w:p w14:paraId="168203F6" w14:textId="77777777" w:rsidR="00C70B12" w:rsidRDefault="00C70B12"/>
    <w:sectPr w:rsidR="00C70B12" w:rsidSect="00345E7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BB1E" w14:textId="77777777" w:rsidR="002F3BDE" w:rsidRDefault="002F3BDE" w:rsidP="002F3BDE">
      <w:pPr>
        <w:spacing w:after="0" w:line="240" w:lineRule="auto"/>
      </w:pPr>
      <w:r>
        <w:separator/>
      </w:r>
    </w:p>
  </w:endnote>
  <w:endnote w:type="continuationSeparator" w:id="0">
    <w:p w14:paraId="74016282" w14:textId="77777777" w:rsidR="002F3BDE" w:rsidRDefault="002F3BDE" w:rsidP="002F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C18D" w14:textId="77777777" w:rsidR="002F3BDE" w:rsidRDefault="002F3BDE" w:rsidP="002F3BDE">
      <w:pPr>
        <w:spacing w:after="0" w:line="240" w:lineRule="auto"/>
      </w:pPr>
      <w:r>
        <w:separator/>
      </w:r>
    </w:p>
  </w:footnote>
  <w:footnote w:type="continuationSeparator" w:id="0">
    <w:p w14:paraId="6B799FA7" w14:textId="77777777" w:rsidR="002F3BDE" w:rsidRDefault="002F3BDE" w:rsidP="002F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E5ED" w14:textId="3AF0B838" w:rsidR="00F33B9A" w:rsidRPr="00F33B9A" w:rsidRDefault="002F3BDE">
    <w:pPr>
      <w:pStyle w:val="Header"/>
      <w:rPr>
        <w:rFonts w:ascii="Arial" w:hAnsi="Arial" w:cs="Arial"/>
        <w:sz w:val="20"/>
        <w:szCs w:val="20"/>
      </w:rPr>
    </w:pPr>
    <w:r w:rsidRPr="00F33B9A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07D0D2" wp14:editId="74E2B3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BABEE9" w14:textId="07255FC2" w:rsidR="002F3BDE" w:rsidRPr="00BC069B" w:rsidRDefault="00BC069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33B9A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Refrigerator temperature</w:t>
                              </w:r>
                              <w:r w:rsidR="002F3BDE" w:rsidRPr="00F33B9A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LOG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07D0D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BABEE9" w14:textId="07255FC2" w:rsidR="002F3BDE" w:rsidRPr="00BC069B" w:rsidRDefault="00BC069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33B9A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Refrigerator temperature</w:t>
                        </w:r>
                        <w:r w:rsidR="002F3BDE" w:rsidRPr="00F33B9A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LOG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F33B9A">
      <w:rPr>
        <w:rFonts w:ascii="Arial" w:hAnsi="Arial" w:cs="Arial"/>
        <w:b/>
        <w:bCs/>
        <w:sz w:val="20"/>
        <w:szCs w:val="20"/>
      </w:rPr>
      <w:t>F</w:t>
    </w:r>
    <w:r w:rsidRPr="00F33B9A">
      <w:rPr>
        <w:rFonts w:ascii="Arial" w:hAnsi="Arial" w:cs="Arial"/>
        <w:sz w:val="20"/>
        <w:szCs w:val="20"/>
      </w:rPr>
      <w:t>ACILITY NAME: _____________________</w:t>
    </w:r>
    <w:r w:rsidR="00F33B9A" w:rsidRPr="00F33B9A">
      <w:rPr>
        <w:rFonts w:ascii="Arial" w:hAnsi="Arial" w:cs="Arial"/>
        <w:sz w:val="20"/>
        <w:szCs w:val="20"/>
      </w:rPr>
      <w:t>___________________</w:t>
    </w:r>
    <w:r w:rsidR="00BC069B" w:rsidRPr="00F33B9A">
      <w:rPr>
        <w:rFonts w:ascii="Arial" w:hAnsi="Arial" w:cs="Arial"/>
        <w:sz w:val="20"/>
        <w:szCs w:val="20"/>
      </w:rPr>
      <w:t xml:space="preserve"> </w:t>
    </w:r>
    <w:r w:rsidR="00F33B9A" w:rsidRPr="00F33B9A">
      <w:rPr>
        <w:rFonts w:ascii="Arial" w:hAnsi="Arial" w:cs="Arial"/>
        <w:sz w:val="20"/>
        <w:szCs w:val="20"/>
      </w:rPr>
      <w:t>THERMOMETER USED: ____________________</w:t>
    </w:r>
    <w:r w:rsidR="00BC069B" w:rsidRPr="00F33B9A">
      <w:rPr>
        <w:rFonts w:ascii="Arial" w:hAnsi="Arial" w:cs="Arial"/>
        <w:sz w:val="20"/>
        <w:szCs w:val="20"/>
      </w:rPr>
      <w:t xml:space="preserve">  </w:t>
    </w:r>
  </w:p>
  <w:p w14:paraId="6D6C8DE4" w14:textId="0CAEADBA" w:rsidR="002F3BDE" w:rsidRPr="00F33B9A" w:rsidRDefault="00BC069B">
    <w:pPr>
      <w:pStyle w:val="Header"/>
      <w:rPr>
        <w:rFonts w:ascii="Arial" w:hAnsi="Arial" w:cs="Arial"/>
        <w:sz w:val="20"/>
        <w:szCs w:val="20"/>
      </w:rPr>
    </w:pPr>
    <w:r w:rsidRPr="00F33B9A">
      <w:rPr>
        <w:rFonts w:ascii="Arial" w:hAnsi="Arial" w:cs="Arial"/>
        <w:sz w:val="20"/>
        <w:szCs w:val="20"/>
      </w:rPr>
      <w:t>REFRIGERATOR LOCATION: ___</w:t>
    </w:r>
    <w:r w:rsidR="00F33B9A" w:rsidRPr="00F33B9A">
      <w:rPr>
        <w:rFonts w:ascii="Arial" w:hAnsi="Arial" w:cs="Arial"/>
        <w:sz w:val="20"/>
        <w:szCs w:val="20"/>
      </w:rPr>
      <w:t>__</w:t>
    </w:r>
    <w:r w:rsidRPr="00F33B9A">
      <w:rPr>
        <w:rFonts w:ascii="Arial" w:hAnsi="Arial" w:cs="Arial"/>
        <w:sz w:val="20"/>
        <w:szCs w:val="20"/>
      </w:rPr>
      <w:t>________</w:t>
    </w:r>
    <w:r w:rsidR="00F33B9A" w:rsidRPr="00F33B9A">
      <w:rPr>
        <w:rFonts w:ascii="Arial" w:hAnsi="Arial" w:cs="Arial"/>
        <w:sz w:val="20"/>
        <w:szCs w:val="20"/>
      </w:rPr>
      <w:t>_____________</w:t>
    </w:r>
    <w:r w:rsidRPr="00F33B9A">
      <w:rPr>
        <w:rFonts w:ascii="Arial" w:hAnsi="Arial" w:cs="Arial"/>
        <w:sz w:val="20"/>
        <w:szCs w:val="20"/>
      </w:rPr>
      <w:t>____</w:t>
    </w:r>
    <w:r w:rsidR="00386435" w:rsidRPr="00F33B9A">
      <w:rPr>
        <w:rFonts w:ascii="Arial" w:hAnsi="Arial" w:cs="Arial"/>
        <w:sz w:val="20"/>
        <w:szCs w:val="20"/>
      </w:rPr>
      <w:t xml:space="preserve"> </w:t>
    </w:r>
  </w:p>
  <w:p w14:paraId="05124A01" w14:textId="77777777" w:rsidR="00F33B9A" w:rsidRPr="00F33B9A" w:rsidRDefault="00F33B9A">
    <w:pPr>
      <w:pStyle w:val="Header"/>
      <w:rPr>
        <w:rFonts w:ascii="Arial" w:hAnsi="Arial" w:cs="Arial"/>
        <w:b/>
        <w:bCs/>
        <w:sz w:val="20"/>
        <w:szCs w:val="20"/>
      </w:rPr>
    </w:pPr>
  </w:p>
  <w:p w14:paraId="0C29FA15" w14:textId="371C2D43" w:rsidR="002F3BDE" w:rsidRPr="00F33B9A" w:rsidRDefault="00386435" w:rsidP="00F33B9A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F33B9A">
      <w:rPr>
        <w:rFonts w:ascii="Arial" w:hAnsi="Arial" w:cs="Arial"/>
        <w:b/>
        <w:bCs/>
        <w:sz w:val="20"/>
        <w:szCs w:val="20"/>
      </w:rPr>
      <w:t xml:space="preserve">TEMPERATURE OF THE REFRIGERATOR WHERE PRODUCTS ARE KEPT MUST BE CHECKED AND LEAST </w:t>
    </w:r>
    <w:r w:rsidR="005329A7">
      <w:rPr>
        <w:rFonts w:ascii="Arial" w:hAnsi="Arial" w:cs="Arial"/>
        <w:b/>
        <w:bCs/>
        <w:sz w:val="20"/>
        <w:szCs w:val="20"/>
      </w:rPr>
      <w:t>DAILY</w:t>
    </w:r>
    <w:r w:rsidRPr="00F33B9A">
      <w:rPr>
        <w:rFonts w:ascii="Arial" w:hAnsi="Arial" w:cs="Arial"/>
        <w:b/>
        <w:bCs/>
        <w:sz w:val="20"/>
        <w:szCs w:val="20"/>
      </w:rPr>
      <w:t xml:space="preserve"> AND DOCUMENTED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DE"/>
    <w:rsid w:val="001C00B8"/>
    <w:rsid w:val="002E4D08"/>
    <w:rsid w:val="002F3BDE"/>
    <w:rsid w:val="00345E7C"/>
    <w:rsid w:val="00386435"/>
    <w:rsid w:val="005329A7"/>
    <w:rsid w:val="005B7A15"/>
    <w:rsid w:val="008E0CEC"/>
    <w:rsid w:val="009821D2"/>
    <w:rsid w:val="00BC069B"/>
    <w:rsid w:val="00C70B12"/>
    <w:rsid w:val="00EC5CC7"/>
    <w:rsid w:val="00F3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A2DA9"/>
  <w15:chartTrackingRefBased/>
  <w15:docId w15:val="{47ED2D5A-0E2C-494A-9903-EADF39A9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DE"/>
  </w:style>
  <w:style w:type="paragraph" w:styleId="Footer">
    <w:name w:val="footer"/>
    <w:basedOn w:val="Normal"/>
    <w:link w:val="Foot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DE"/>
  </w:style>
  <w:style w:type="table" w:styleId="PlainTable1">
    <w:name w:val="Plain Table 1"/>
    <w:basedOn w:val="TableNormal"/>
    <w:uiPriority w:val="41"/>
    <w:rsid w:val="00C70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Refrigerator temperature LOG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Refrigerator temperature LOG</dc:title>
  <dc:subject/>
  <dc:creator>Buckingham, Lizzy C (DEC)</dc:creator>
  <cp:keywords/>
  <dc:description/>
  <cp:lastModifiedBy>Cologgi, Dena L (DEC)</cp:lastModifiedBy>
  <cp:revision>2</cp:revision>
  <dcterms:created xsi:type="dcterms:W3CDTF">2023-03-10T19:12:00Z</dcterms:created>
  <dcterms:modified xsi:type="dcterms:W3CDTF">2023-03-10T19:12:00Z</dcterms:modified>
</cp:coreProperties>
</file>